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309" w:rsidRDefault="00DB3309" w:rsidP="00DB3309">
      <w:pPr>
        <w:pStyle w:val="ConsPlusTitle"/>
        <w:jc w:val="center"/>
        <w:outlineLvl w:val="1"/>
      </w:pPr>
      <w:r>
        <w:t>Паспорт Государственной программы "Здравоохранение"</w:t>
      </w:r>
      <w:r w:rsidR="003546DF">
        <w:t xml:space="preserve"> </w:t>
      </w:r>
    </w:p>
    <w:p w:rsidR="003546DF" w:rsidRDefault="003546DF" w:rsidP="00DB3309">
      <w:pPr>
        <w:pStyle w:val="ConsPlusTitle"/>
        <w:jc w:val="center"/>
        <w:outlineLvl w:val="1"/>
      </w:pPr>
      <w:r>
        <w:t>(ред. от 10.10.2025)</w:t>
      </w:r>
      <w:bookmarkStart w:id="0" w:name="_GoBack"/>
      <w:bookmarkEnd w:id="0"/>
    </w:p>
    <w:p w:rsidR="00DB3309" w:rsidRDefault="00DB3309" w:rsidP="00DB3309">
      <w:pPr>
        <w:pStyle w:val="ConsPlusNormal"/>
        <w:jc w:val="both"/>
      </w:pPr>
    </w:p>
    <w:p w:rsidR="00DB3309" w:rsidRDefault="00DB3309" w:rsidP="00DB3309">
      <w:pPr>
        <w:pStyle w:val="ConsPlusTitle"/>
        <w:jc w:val="center"/>
        <w:outlineLvl w:val="2"/>
      </w:pPr>
      <w:r>
        <w:t>2.1. Основные положения</w:t>
      </w:r>
    </w:p>
    <w:p w:rsidR="00DB3309" w:rsidRDefault="00DB3309" w:rsidP="00DB330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82"/>
        <w:gridCol w:w="4989"/>
      </w:tblGrid>
      <w:tr w:rsidR="00DB3309" w:rsidTr="00B334FE">
        <w:tc>
          <w:tcPr>
            <w:tcW w:w="4082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Куратор государственной программы</w:t>
            </w:r>
          </w:p>
        </w:tc>
        <w:tc>
          <w:tcPr>
            <w:tcW w:w="4989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Панычев Дмитрий Вячеславович, заместитель Губернатора Мурманской области - министр здравоохранения Мурманской области</w:t>
            </w:r>
          </w:p>
        </w:tc>
      </w:tr>
      <w:tr w:rsidR="00DB3309" w:rsidTr="00B334FE">
        <w:tc>
          <w:tcPr>
            <w:tcW w:w="4082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Ответственный исполнитель государственной программы</w:t>
            </w:r>
          </w:p>
        </w:tc>
        <w:tc>
          <w:tcPr>
            <w:tcW w:w="4989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Министерство здравоохранения Мурманской области (Панычев Дмитрий Вячеславович)</w:t>
            </w:r>
          </w:p>
        </w:tc>
      </w:tr>
      <w:tr w:rsidR="00DB3309" w:rsidTr="00B334FE">
        <w:tblPrEx>
          <w:tblBorders>
            <w:insideH w:val="nil"/>
          </w:tblBorders>
        </w:tblPrEx>
        <w:tc>
          <w:tcPr>
            <w:tcW w:w="4082" w:type="dxa"/>
            <w:tcBorders>
              <w:bottom w:val="nil"/>
            </w:tcBorders>
          </w:tcPr>
          <w:p w:rsidR="00DB3309" w:rsidRDefault="00DB3309" w:rsidP="00B334FE">
            <w:pPr>
              <w:pStyle w:val="ConsPlusNormal"/>
            </w:pPr>
            <w:r>
              <w:t>Соисполнители государственной программы</w:t>
            </w:r>
          </w:p>
        </w:tc>
        <w:tc>
          <w:tcPr>
            <w:tcW w:w="4989" w:type="dxa"/>
            <w:tcBorders>
              <w:bottom w:val="nil"/>
            </w:tcBorders>
          </w:tcPr>
          <w:p w:rsidR="00DB3309" w:rsidRDefault="00DB3309" w:rsidP="00B334FE">
            <w:pPr>
              <w:pStyle w:val="ConsPlusNormal"/>
            </w:pPr>
            <w:r>
              <w:t>Министерство строительства Мурманской области (Карпова Александра Анатольевна),</w:t>
            </w:r>
          </w:p>
          <w:p w:rsidR="00DB3309" w:rsidRDefault="00DB3309" w:rsidP="00B334FE">
            <w:pPr>
              <w:pStyle w:val="ConsPlusNormal"/>
            </w:pPr>
            <w:r>
              <w:t>Министерство региональной безопасности Мурманской области (Долгов Артем Николаевич),</w:t>
            </w:r>
          </w:p>
          <w:p w:rsidR="00DB3309" w:rsidRDefault="00DB3309" w:rsidP="00B334FE">
            <w:pPr>
              <w:pStyle w:val="ConsPlusNormal"/>
            </w:pPr>
            <w:r>
              <w:t>Комитет молодежной политики Мурманской области (Чернышева Мария Сергеевна)</w:t>
            </w:r>
          </w:p>
        </w:tc>
      </w:tr>
      <w:tr w:rsidR="00DB3309" w:rsidTr="00B334FE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DB3309" w:rsidRDefault="00DB3309" w:rsidP="00B334FE">
            <w:pPr>
              <w:pStyle w:val="ConsPlusNormal"/>
              <w:jc w:val="both"/>
            </w:pPr>
            <w:r>
              <w:t>позиция в ред. Постановления Правительства Мурманской области от 25.07.2025 N 490-ПП</w:t>
            </w:r>
          </w:p>
        </w:tc>
      </w:tr>
      <w:tr w:rsidR="00DB3309" w:rsidTr="00B334FE">
        <w:tc>
          <w:tcPr>
            <w:tcW w:w="4082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Период реализации государственной программы</w:t>
            </w:r>
          </w:p>
        </w:tc>
        <w:tc>
          <w:tcPr>
            <w:tcW w:w="4989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2021 - 2030</w:t>
            </w:r>
          </w:p>
          <w:p w:rsidR="00DB3309" w:rsidRDefault="00DB3309" w:rsidP="00B334FE">
            <w:pPr>
              <w:pStyle w:val="ConsPlusNormal"/>
            </w:pPr>
            <w:r>
              <w:t>Этап 1: 2021 - 2024.</w:t>
            </w:r>
          </w:p>
          <w:p w:rsidR="00DB3309" w:rsidRDefault="00DB3309" w:rsidP="00B334FE">
            <w:pPr>
              <w:pStyle w:val="ConsPlusNormal"/>
            </w:pPr>
            <w:r>
              <w:t>Этап 2: 2025 - 2030</w:t>
            </w:r>
          </w:p>
        </w:tc>
      </w:tr>
      <w:tr w:rsidR="00DB3309" w:rsidTr="00B334FE">
        <w:tc>
          <w:tcPr>
            <w:tcW w:w="4082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Цели государственной программы</w:t>
            </w:r>
          </w:p>
        </w:tc>
        <w:tc>
          <w:tcPr>
            <w:tcW w:w="4989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Обеспечение доступности медицинской помощи и повышение эффективности оказания медицинских услуг населению Мурманской области</w:t>
            </w:r>
          </w:p>
        </w:tc>
      </w:tr>
      <w:tr w:rsidR="00DB3309" w:rsidTr="00B334FE">
        <w:tc>
          <w:tcPr>
            <w:tcW w:w="4082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Направления (подпрограммы) государственной программы</w:t>
            </w:r>
          </w:p>
        </w:tc>
        <w:tc>
          <w:tcPr>
            <w:tcW w:w="4989" w:type="dxa"/>
          </w:tcPr>
          <w:p w:rsidR="00DB3309" w:rsidRDefault="00DB3309" w:rsidP="00B334FE">
            <w:pPr>
              <w:pStyle w:val="ConsPlusNormal"/>
            </w:pPr>
          </w:p>
        </w:tc>
      </w:tr>
      <w:tr w:rsidR="00DB3309" w:rsidTr="00B334FE">
        <w:tblPrEx>
          <w:tblBorders>
            <w:insideH w:val="nil"/>
          </w:tblBorders>
        </w:tblPrEx>
        <w:tc>
          <w:tcPr>
            <w:tcW w:w="4082" w:type="dxa"/>
            <w:tcBorders>
              <w:bottom w:val="nil"/>
            </w:tcBorders>
            <w:vAlign w:val="center"/>
          </w:tcPr>
          <w:p w:rsidR="00DB3309" w:rsidRDefault="00DB3309" w:rsidP="00B334FE">
            <w:pPr>
              <w:pStyle w:val="ConsPlusNormal"/>
            </w:pPr>
            <w:r>
              <w:t>Объемы финансового обеспечения за весь период реализации</w:t>
            </w:r>
          </w:p>
        </w:tc>
        <w:tc>
          <w:tcPr>
            <w:tcW w:w="4989" w:type="dxa"/>
            <w:tcBorders>
              <w:bottom w:val="nil"/>
            </w:tcBorders>
            <w:vAlign w:val="center"/>
          </w:tcPr>
          <w:p w:rsidR="00DB3309" w:rsidRDefault="00DB3309" w:rsidP="00B334FE">
            <w:pPr>
              <w:pStyle w:val="ConsPlusNormal"/>
            </w:pPr>
            <w:r>
              <w:t>193945880,7 тыс. руб., в том числе:</w:t>
            </w:r>
          </w:p>
          <w:p w:rsidR="00DB3309" w:rsidRDefault="00DB3309" w:rsidP="00B334FE">
            <w:pPr>
              <w:pStyle w:val="ConsPlusNormal"/>
            </w:pPr>
            <w:r>
              <w:t>Этап I: 82131959,8 тыс. руб.</w:t>
            </w:r>
          </w:p>
          <w:p w:rsidR="00DB3309" w:rsidRDefault="00DB3309" w:rsidP="00B334FE">
            <w:pPr>
              <w:pStyle w:val="ConsPlusNormal"/>
            </w:pPr>
            <w:r>
              <w:t>Этап II: 111813920.9 тыс. руб.</w:t>
            </w:r>
          </w:p>
        </w:tc>
      </w:tr>
      <w:tr w:rsidR="00DB3309" w:rsidTr="00B334FE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DB3309" w:rsidRDefault="00DB3309" w:rsidP="00B334FE">
            <w:pPr>
              <w:pStyle w:val="ConsPlusNormal"/>
              <w:jc w:val="both"/>
            </w:pPr>
            <w:r>
              <w:t>позиция в ред. Постановления Правительства Мурманской области от 10.10.2025 N 653-ПП</w:t>
            </w:r>
          </w:p>
        </w:tc>
      </w:tr>
      <w:tr w:rsidR="00DB3309" w:rsidTr="00B334FE">
        <w:tc>
          <w:tcPr>
            <w:tcW w:w="4082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Связь с национальными целями развития Российской Федерации/ государственными программами Российской Федерации</w:t>
            </w:r>
          </w:p>
        </w:tc>
        <w:tc>
          <w:tcPr>
            <w:tcW w:w="4989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Сохранение населения, укрепление здоровья и повышение благополучия людей, поддержка семьи/Государственная программа Российской Федерации "Развитие здравоохранения"</w:t>
            </w:r>
          </w:p>
        </w:tc>
      </w:tr>
    </w:tbl>
    <w:p w:rsidR="00DB3309" w:rsidRDefault="00DB3309" w:rsidP="00DB3309">
      <w:pPr>
        <w:pStyle w:val="ConsPlusNormal"/>
        <w:jc w:val="both"/>
      </w:pPr>
    </w:p>
    <w:p w:rsidR="00DB3309" w:rsidRDefault="00DB3309" w:rsidP="00DB3309">
      <w:pPr>
        <w:pStyle w:val="ConsPlusTitle"/>
        <w:jc w:val="center"/>
        <w:outlineLvl w:val="2"/>
      </w:pPr>
      <w:r>
        <w:t>2.2. Показатели государственной программы</w:t>
      </w:r>
    </w:p>
    <w:p w:rsidR="00DB3309" w:rsidRDefault="00DB3309" w:rsidP="00DB3309">
      <w:pPr>
        <w:pStyle w:val="ConsPlusNormal"/>
        <w:jc w:val="both"/>
      </w:pPr>
    </w:p>
    <w:p w:rsidR="00DB3309" w:rsidRDefault="00DB3309" w:rsidP="00DB3309">
      <w:pPr>
        <w:pStyle w:val="ConsPlusNormal"/>
        <w:sectPr w:rsidR="00DB3309">
          <w:footerReference w:type="default" r:id="rId6"/>
          <w:footerReference w:type="first" r:id="rId7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8"/>
        <w:gridCol w:w="1460"/>
        <w:gridCol w:w="856"/>
        <w:gridCol w:w="1631"/>
        <w:gridCol w:w="830"/>
        <w:gridCol w:w="745"/>
        <w:gridCol w:w="439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1412"/>
        <w:gridCol w:w="1269"/>
        <w:gridCol w:w="1099"/>
        <w:gridCol w:w="1309"/>
      </w:tblGrid>
      <w:tr w:rsidR="00DB3309" w:rsidTr="00B334FE">
        <w:tc>
          <w:tcPr>
            <w:tcW w:w="454" w:type="dxa"/>
            <w:vMerge w:val="restart"/>
            <w:vAlign w:val="bottom"/>
          </w:tcPr>
          <w:p w:rsidR="00DB3309" w:rsidRDefault="00DB3309" w:rsidP="00B334FE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381" w:type="dxa"/>
            <w:vMerge w:val="restart"/>
            <w:vAlign w:val="bottom"/>
          </w:tcPr>
          <w:p w:rsidR="00DB3309" w:rsidRDefault="00DB3309" w:rsidP="00B334F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219" w:type="dxa"/>
            <w:vMerge w:val="restart"/>
            <w:vAlign w:val="bottom"/>
          </w:tcPr>
          <w:p w:rsidR="00DB3309" w:rsidRDefault="00DB3309" w:rsidP="00B334FE">
            <w:pPr>
              <w:pStyle w:val="ConsPlusNormal"/>
              <w:jc w:val="center"/>
            </w:pPr>
            <w:r>
              <w:t>Уровень показателя</w:t>
            </w:r>
          </w:p>
        </w:tc>
        <w:tc>
          <w:tcPr>
            <w:tcW w:w="2419" w:type="dxa"/>
            <w:vMerge w:val="restart"/>
            <w:vAlign w:val="bottom"/>
          </w:tcPr>
          <w:p w:rsidR="00DB3309" w:rsidRDefault="00DB3309" w:rsidP="00B334FE">
            <w:pPr>
              <w:pStyle w:val="ConsPlusNormal"/>
              <w:jc w:val="center"/>
            </w:pPr>
            <w:r>
              <w:t>Признак возрастания/убывания</w:t>
            </w:r>
          </w:p>
        </w:tc>
        <w:tc>
          <w:tcPr>
            <w:tcW w:w="1204" w:type="dxa"/>
            <w:vMerge w:val="restart"/>
            <w:vAlign w:val="bottom"/>
          </w:tcPr>
          <w:p w:rsidR="00DB3309" w:rsidRDefault="00DB3309" w:rsidP="00B334FE">
            <w:pPr>
              <w:pStyle w:val="ConsPlusNormal"/>
              <w:jc w:val="center"/>
            </w:pPr>
            <w:r>
              <w:t>Единица измерения (по ОКЕИ)</w:t>
            </w:r>
          </w:p>
        </w:tc>
        <w:tc>
          <w:tcPr>
            <w:tcW w:w="1688" w:type="dxa"/>
            <w:gridSpan w:val="2"/>
            <w:vAlign w:val="bottom"/>
          </w:tcPr>
          <w:p w:rsidR="00DB3309" w:rsidRDefault="00DB3309" w:rsidP="00B334FE">
            <w:pPr>
              <w:pStyle w:val="ConsPlusNormal"/>
              <w:jc w:val="center"/>
            </w:pPr>
            <w:r>
              <w:t>Базовое значение</w:t>
            </w:r>
          </w:p>
        </w:tc>
        <w:tc>
          <w:tcPr>
            <w:tcW w:w="6640" w:type="dxa"/>
            <w:gridSpan w:val="10"/>
            <w:vAlign w:val="bottom"/>
          </w:tcPr>
          <w:p w:rsidR="00DB3309" w:rsidRDefault="00DB3309" w:rsidP="00B334FE">
            <w:pPr>
              <w:pStyle w:val="ConsPlusNormal"/>
              <w:jc w:val="center"/>
            </w:pPr>
            <w:r>
              <w:t>Значение показателя по годам</w:t>
            </w:r>
          </w:p>
        </w:tc>
        <w:tc>
          <w:tcPr>
            <w:tcW w:w="2044" w:type="dxa"/>
            <w:vMerge w:val="restart"/>
            <w:vAlign w:val="bottom"/>
          </w:tcPr>
          <w:p w:rsidR="00DB3309" w:rsidRDefault="00DB3309" w:rsidP="00B334FE">
            <w:pPr>
              <w:pStyle w:val="ConsPlusNormal"/>
              <w:jc w:val="center"/>
            </w:pPr>
            <w:r>
              <w:t>Документ</w:t>
            </w:r>
          </w:p>
        </w:tc>
        <w:tc>
          <w:tcPr>
            <w:tcW w:w="1864" w:type="dxa"/>
            <w:vMerge w:val="restart"/>
            <w:vAlign w:val="bottom"/>
          </w:tcPr>
          <w:p w:rsidR="00DB3309" w:rsidRDefault="00DB3309" w:rsidP="00B334FE">
            <w:pPr>
              <w:pStyle w:val="ConsPlusNormal"/>
              <w:jc w:val="center"/>
            </w:pPr>
            <w:r>
              <w:t>Ответственный за достижение показателя</w:t>
            </w:r>
          </w:p>
        </w:tc>
        <w:tc>
          <w:tcPr>
            <w:tcW w:w="1624" w:type="dxa"/>
            <w:vMerge w:val="restart"/>
            <w:vAlign w:val="bottom"/>
          </w:tcPr>
          <w:p w:rsidR="00DB3309" w:rsidRDefault="00DB3309" w:rsidP="00B334FE">
            <w:pPr>
              <w:pStyle w:val="ConsPlusNormal"/>
              <w:jc w:val="center"/>
            </w:pPr>
            <w:r>
              <w:t>Связь с показателям и национальных целей</w:t>
            </w:r>
          </w:p>
        </w:tc>
        <w:tc>
          <w:tcPr>
            <w:tcW w:w="1924" w:type="dxa"/>
            <w:vMerge w:val="restart"/>
            <w:vAlign w:val="bottom"/>
          </w:tcPr>
          <w:p w:rsidR="00DB3309" w:rsidRDefault="00DB3309" w:rsidP="00B334FE">
            <w:pPr>
              <w:pStyle w:val="ConsPlusNormal"/>
              <w:jc w:val="center"/>
            </w:pPr>
            <w:r>
              <w:t>Информационная система</w:t>
            </w:r>
          </w:p>
        </w:tc>
      </w:tr>
      <w:tr w:rsidR="00DB3309" w:rsidTr="00B334FE">
        <w:tc>
          <w:tcPr>
            <w:tcW w:w="0" w:type="auto"/>
            <w:vMerge/>
          </w:tcPr>
          <w:p w:rsidR="00DB3309" w:rsidRDefault="00DB3309" w:rsidP="00B334FE">
            <w:pPr>
              <w:pStyle w:val="ConsPlusNormal"/>
            </w:pPr>
          </w:p>
        </w:tc>
        <w:tc>
          <w:tcPr>
            <w:tcW w:w="0" w:type="auto"/>
            <w:vMerge/>
          </w:tcPr>
          <w:p w:rsidR="00DB3309" w:rsidRDefault="00DB3309" w:rsidP="00B334FE">
            <w:pPr>
              <w:pStyle w:val="ConsPlusNormal"/>
            </w:pPr>
          </w:p>
        </w:tc>
        <w:tc>
          <w:tcPr>
            <w:tcW w:w="0" w:type="auto"/>
            <w:vMerge/>
          </w:tcPr>
          <w:p w:rsidR="00DB3309" w:rsidRDefault="00DB3309" w:rsidP="00B334FE">
            <w:pPr>
              <w:pStyle w:val="ConsPlusNormal"/>
            </w:pPr>
          </w:p>
        </w:tc>
        <w:tc>
          <w:tcPr>
            <w:tcW w:w="0" w:type="auto"/>
            <w:vMerge/>
          </w:tcPr>
          <w:p w:rsidR="00DB3309" w:rsidRDefault="00DB3309" w:rsidP="00B334FE">
            <w:pPr>
              <w:pStyle w:val="ConsPlusNormal"/>
            </w:pPr>
          </w:p>
        </w:tc>
        <w:tc>
          <w:tcPr>
            <w:tcW w:w="0" w:type="auto"/>
            <w:vMerge/>
          </w:tcPr>
          <w:p w:rsidR="00DB3309" w:rsidRDefault="00DB3309" w:rsidP="00B334FE">
            <w:pPr>
              <w:pStyle w:val="ConsPlusNormal"/>
            </w:pPr>
          </w:p>
        </w:tc>
        <w:tc>
          <w:tcPr>
            <w:tcW w:w="1084" w:type="dxa"/>
            <w:vAlign w:val="bottom"/>
          </w:tcPr>
          <w:p w:rsidR="00DB3309" w:rsidRDefault="00DB3309" w:rsidP="00B334FE">
            <w:pPr>
              <w:pStyle w:val="ConsPlusNormal"/>
              <w:jc w:val="center"/>
            </w:pPr>
            <w:r>
              <w:t>Значение</w:t>
            </w:r>
          </w:p>
        </w:tc>
        <w:tc>
          <w:tcPr>
            <w:tcW w:w="604" w:type="dxa"/>
            <w:vAlign w:val="bottom"/>
          </w:tcPr>
          <w:p w:rsidR="00DB3309" w:rsidRDefault="00DB3309" w:rsidP="00B334FE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664" w:type="dxa"/>
            <w:vAlign w:val="bottom"/>
          </w:tcPr>
          <w:p w:rsidR="00DB3309" w:rsidRDefault="00DB3309" w:rsidP="00B334FE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664" w:type="dxa"/>
            <w:vAlign w:val="bottom"/>
          </w:tcPr>
          <w:p w:rsidR="00DB3309" w:rsidRDefault="00DB3309" w:rsidP="00B334FE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664" w:type="dxa"/>
            <w:vAlign w:val="bottom"/>
          </w:tcPr>
          <w:p w:rsidR="00DB3309" w:rsidRDefault="00DB3309" w:rsidP="00B334FE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64" w:type="dxa"/>
            <w:vAlign w:val="bottom"/>
          </w:tcPr>
          <w:p w:rsidR="00DB3309" w:rsidRDefault="00DB3309" w:rsidP="00B334FE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664" w:type="dxa"/>
            <w:vAlign w:val="bottom"/>
          </w:tcPr>
          <w:p w:rsidR="00DB3309" w:rsidRDefault="00DB3309" w:rsidP="00B334FE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664" w:type="dxa"/>
            <w:vAlign w:val="bottom"/>
          </w:tcPr>
          <w:p w:rsidR="00DB3309" w:rsidRDefault="00DB3309" w:rsidP="00B334FE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664" w:type="dxa"/>
            <w:vAlign w:val="bottom"/>
          </w:tcPr>
          <w:p w:rsidR="00DB3309" w:rsidRDefault="00DB3309" w:rsidP="00B334FE">
            <w:pPr>
              <w:pStyle w:val="ConsPlusNormal"/>
              <w:jc w:val="center"/>
            </w:pPr>
            <w:r>
              <w:t>2027</w:t>
            </w:r>
          </w:p>
        </w:tc>
        <w:tc>
          <w:tcPr>
            <w:tcW w:w="664" w:type="dxa"/>
            <w:vAlign w:val="bottom"/>
          </w:tcPr>
          <w:p w:rsidR="00DB3309" w:rsidRDefault="00DB3309" w:rsidP="00B334FE">
            <w:pPr>
              <w:pStyle w:val="ConsPlusNormal"/>
              <w:jc w:val="center"/>
            </w:pPr>
            <w:r>
              <w:t>2028</w:t>
            </w:r>
          </w:p>
        </w:tc>
        <w:tc>
          <w:tcPr>
            <w:tcW w:w="664" w:type="dxa"/>
            <w:vAlign w:val="bottom"/>
          </w:tcPr>
          <w:p w:rsidR="00DB3309" w:rsidRDefault="00DB3309" w:rsidP="00B334FE">
            <w:pPr>
              <w:pStyle w:val="ConsPlusNormal"/>
              <w:jc w:val="center"/>
            </w:pPr>
            <w:r>
              <w:t>2029</w:t>
            </w:r>
          </w:p>
        </w:tc>
        <w:tc>
          <w:tcPr>
            <w:tcW w:w="664" w:type="dxa"/>
            <w:vAlign w:val="bottom"/>
          </w:tcPr>
          <w:p w:rsidR="00DB3309" w:rsidRDefault="00DB3309" w:rsidP="00B334FE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0" w:type="auto"/>
            <w:vMerge/>
          </w:tcPr>
          <w:p w:rsidR="00DB3309" w:rsidRDefault="00DB3309" w:rsidP="00B334FE">
            <w:pPr>
              <w:pStyle w:val="ConsPlusNormal"/>
            </w:pPr>
          </w:p>
        </w:tc>
        <w:tc>
          <w:tcPr>
            <w:tcW w:w="0" w:type="auto"/>
            <w:vMerge/>
          </w:tcPr>
          <w:p w:rsidR="00DB3309" w:rsidRDefault="00DB3309" w:rsidP="00B334FE">
            <w:pPr>
              <w:pStyle w:val="ConsPlusNormal"/>
            </w:pPr>
          </w:p>
        </w:tc>
        <w:tc>
          <w:tcPr>
            <w:tcW w:w="0" w:type="auto"/>
            <w:vMerge/>
          </w:tcPr>
          <w:p w:rsidR="00DB3309" w:rsidRDefault="00DB3309" w:rsidP="00B334FE">
            <w:pPr>
              <w:pStyle w:val="ConsPlusNormal"/>
            </w:pPr>
          </w:p>
        </w:tc>
        <w:tc>
          <w:tcPr>
            <w:tcW w:w="0" w:type="auto"/>
            <w:vMerge/>
          </w:tcPr>
          <w:p w:rsidR="00DB3309" w:rsidRDefault="00DB3309" w:rsidP="00B334FE">
            <w:pPr>
              <w:pStyle w:val="ConsPlusNormal"/>
            </w:pPr>
          </w:p>
        </w:tc>
      </w:tr>
      <w:tr w:rsidR="00DB3309" w:rsidTr="00B334FE">
        <w:tc>
          <w:tcPr>
            <w:tcW w:w="454" w:type="dxa"/>
            <w:vAlign w:val="bottom"/>
          </w:tcPr>
          <w:p w:rsidR="00DB3309" w:rsidRDefault="00DB3309" w:rsidP="00B334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81" w:type="dxa"/>
            <w:vAlign w:val="bottom"/>
          </w:tcPr>
          <w:p w:rsidR="00DB3309" w:rsidRDefault="00DB3309" w:rsidP="00B334F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19" w:type="dxa"/>
            <w:vAlign w:val="bottom"/>
          </w:tcPr>
          <w:p w:rsidR="00DB3309" w:rsidRDefault="00DB3309" w:rsidP="00B334F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419" w:type="dxa"/>
            <w:vAlign w:val="bottom"/>
          </w:tcPr>
          <w:p w:rsidR="00DB3309" w:rsidRDefault="00DB3309" w:rsidP="00B334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04" w:type="dxa"/>
            <w:vAlign w:val="bottom"/>
          </w:tcPr>
          <w:p w:rsidR="00DB3309" w:rsidRDefault="00DB3309" w:rsidP="00B334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84" w:type="dxa"/>
            <w:vAlign w:val="bottom"/>
          </w:tcPr>
          <w:p w:rsidR="00DB3309" w:rsidRDefault="00DB3309" w:rsidP="00B334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  <w:vAlign w:val="bottom"/>
          </w:tcPr>
          <w:p w:rsidR="00DB3309" w:rsidRDefault="00DB3309" w:rsidP="00B334F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64" w:type="dxa"/>
            <w:vAlign w:val="bottom"/>
          </w:tcPr>
          <w:p w:rsidR="00DB3309" w:rsidRDefault="00DB3309" w:rsidP="00B334F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64" w:type="dxa"/>
            <w:vAlign w:val="bottom"/>
          </w:tcPr>
          <w:p w:rsidR="00DB3309" w:rsidRDefault="00DB3309" w:rsidP="00B334F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64" w:type="dxa"/>
            <w:vAlign w:val="bottom"/>
          </w:tcPr>
          <w:p w:rsidR="00DB3309" w:rsidRDefault="00DB3309" w:rsidP="00B334F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4" w:type="dxa"/>
            <w:vAlign w:val="bottom"/>
          </w:tcPr>
          <w:p w:rsidR="00DB3309" w:rsidRDefault="00DB3309" w:rsidP="00B334F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64" w:type="dxa"/>
            <w:vAlign w:val="bottom"/>
          </w:tcPr>
          <w:p w:rsidR="00DB3309" w:rsidRDefault="00DB3309" w:rsidP="00B334F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64" w:type="dxa"/>
            <w:vAlign w:val="bottom"/>
          </w:tcPr>
          <w:p w:rsidR="00DB3309" w:rsidRDefault="00DB3309" w:rsidP="00B334F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64" w:type="dxa"/>
            <w:vAlign w:val="bottom"/>
          </w:tcPr>
          <w:p w:rsidR="00DB3309" w:rsidRDefault="00DB3309" w:rsidP="00B334F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64" w:type="dxa"/>
            <w:vAlign w:val="bottom"/>
          </w:tcPr>
          <w:p w:rsidR="00DB3309" w:rsidRDefault="00DB3309" w:rsidP="00B334F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  <w:vAlign w:val="bottom"/>
          </w:tcPr>
          <w:p w:rsidR="00DB3309" w:rsidRDefault="00DB3309" w:rsidP="00B334F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64" w:type="dxa"/>
            <w:vAlign w:val="bottom"/>
          </w:tcPr>
          <w:p w:rsidR="00DB3309" w:rsidRDefault="00DB3309" w:rsidP="00B334F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2044" w:type="dxa"/>
            <w:vAlign w:val="bottom"/>
          </w:tcPr>
          <w:p w:rsidR="00DB3309" w:rsidRDefault="00DB3309" w:rsidP="00B334F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864" w:type="dxa"/>
            <w:vAlign w:val="bottom"/>
          </w:tcPr>
          <w:p w:rsidR="00DB3309" w:rsidRDefault="00DB3309" w:rsidP="00B334F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624" w:type="dxa"/>
            <w:vAlign w:val="bottom"/>
          </w:tcPr>
          <w:p w:rsidR="00DB3309" w:rsidRDefault="00DB3309" w:rsidP="00B334FE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924" w:type="dxa"/>
            <w:vAlign w:val="bottom"/>
          </w:tcPr>
          <w:p w:rsidR="00DB3309" w:rsidRDefault="00DB3309" w:rsidP="00B334FE">
            <w:pPr>
              <w:pStyle w:val="ConsPlusNormal"/>
              <w:jc w:val="center"/>
            </w:pPr>
            <w:r>
              <w:t>21</w:t>
            </w:r>
          </w:p>
        </w:tc>
      </w:tr>
      <w:tr w:rsidR="00DB3309" w:rsidTr="00B334FE">
        <w:tc>
          <w:tcPr>
            <w:tcW w:w="23461" w:type="dxa"/>
            <w:gridSpan w:val="21"/>
            <w:vAlign w:val="bottom"/>
          </w:tcPr>
          <w:p w:rsidR="00DB3309" w:rsidRDefault="00DB3309" w:rsidP="00B334FE">
            <w:pPr>
              <w:pStyle w:val="ConsPlusNormal"/>
            </w:pPr>
            <w:r>
              <w:t>Обеспечение доступности медицинской помощи и повышение эффективности оказания медицинских услуг населению Мурманской области</w:t>
            </w:r>
          </w:p>
        </w:tc>
      </w:tr>
      <w:tr w:rsidR="00DB3309" w:rsidTr="00B334FE">
        <w:tc>
          <w:tcPr>
            <w:tcW w:w="45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81" w:type="dxa"/>
          </w:tcPr>
          <w:p w:rsidR="00DB3309" w:rsidRDefault="00DB3309" w:rsidP="00B334FE">
            <w:pPr>
              <w:pStyle w:val="ConsPlusNormal"/>
            </w:pPr>
            <w:r>
              <w:t>Смертность населения от всех причин смерти, на 1000 населения</w:t>
            </w:r>
          </w:p>
        </w:tc>
        <w:tc>
          <w:tcPr>
            <w:tcW w:w="1219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ГП РФ</w:t>
            </w:r>
          </w:p>
        </w:tc>
        <w:tc>
          <w:tcPr>
            <w:tcW w:w="2419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Убывание</w:t>
            </w:r>
          </w:p>
        </w:tc>
        <w:tc>
          <w:tcPr>
            <w:tcW w:w="120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Промилле (0,1 процента)</w:t>
            </w:r>
          </w:p>
        </w:tc>
        <w:tc>
          <w:tcPr>
            <w:tcW w:w="108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11,4</w:t>
            </w:r>
          </w:p>
        </w:tc>
        <w:tc>
          <w:tcPr>
            <w:tcW w:w="60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15,9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13,2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12,8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2044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 xml:space="preserve">Постановление Правительства РФ от 26.12.2017 N 1640 "Об утверждении государственной программы Российской Федерации "Развитие здравоохранения", </w:t>
            </w:r>
            <w:hyperlink w:anchor="P6" w:tooltip="ОБ УТВЕРЖДЕНИИ ГОСУДАРСТВЕННОЙ ПРОГРАММЫ МУРМАНСКОЙ ОБЛАСТИ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</w:t>
            </w:r>
            <w:r>
              <w:lastRenderedPageBreak/>
              <w:t>Мурманской области от 11.11.2020 N 789-ПП "Об утверждении государственной программы Мурманской области "Здравоохранение"</w:t>
            </w:r>
          </w:p>
        </w:tc>
        <w:tc>
          <w:tcPr>
            <w:tcW w:w="18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lastRenderedPageBreak/>
              <w:t>Министерство здравоохранения Мурманской области</w:t>
            </w:r>
          </w:p>
        </w:tc>
        <w:tc>
          <w:tcPr>
            <w:tcW w:w="162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</w:tr>
      <w:tr w:rsidR="00DB3309" w:rsidTr="00B334FE">
        <w:tc>
          <w:tcPr>
            <w:tcW w:w="45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2381" w:type="dxa"/>
          </w:tcPr>
          <w:p w:rsidR="00DB3309" w:rsidRDefault="00DB3309" w:rsidP="00B334FE">
            <w:pPr>
              <w:pStyle w:val="ConsPlusNormal"/>
            </w:pPr>
            <w:r>
              <w:t>Младенческая смертность</w:t>
            </w:r>
          </w:p>
        </w:tc>
        <w:tc>
          <w:tcPr>
            <w:tcW w:w="1219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НП</w:t>
            </w:r>
          </w:p>
        </w:tc>
        <w:tc>
          <w:tcPr>
            <w:tcW w:w="2419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Убывание</w:t>
            </w:r>
          </w:p>
        </w:tc>
        <w:tc>
          <w:tcPr>
            <w:tcW w:w="120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Промилле (0,1 процента)</w:t>
            </w:r>
          </w:p>
        </w:tc>
        <w:tc>
          <w:tcPr>
            <w:tcW w:w="108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3,8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4,7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4,7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4,4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4,3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4,2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4,1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3,9</w:t>
            </w:r>
          </w:p>
        </w:tc>
        <w:tc>
          <w:tcPr>
            <w:tcW w:w="2044" w:type="dxa"/>
          </w:tcPr>
          <w:p w:rsidR="00DB3309" w:rsidRDefault="00DB3309" w:rsidP="00B334FE">
            <w:pPr>
              <w:pStyle w:val="ConsPlusNormal"/>
            </w:pPr>
            <w:r>
              <w:t>Указ Президента РФ от 07.05.2024 N 309 "О национальных целях развития Российской Федерации на период до 2030 года и на перспективу до 2036 года",</w:t>
            </w:r>
          </w:p>
          <w:p w:rsidR="00DB3309" w:rsidRDefault="00DB3309" w:rsidP="00B334FE">
            <w:pPr>
              <w:pStyle w:val="ConsPlusNormal"/>
            </w:pPr>
            <w:r>
              <w:t>постановлен</w:t>
            </w:r>
            <w:r>
              <w:lastRenderedPageBreak/>
              <w:t xml:space="preserve">ие Правительства РФ от 26.12.2017 N 1640 "Об утверждении государственной программы Российской Федерации "Развитие здравоохранения", </w:t>
            </w:r>
            <w:hyperlink w:anchor="P6" w:tooltip="ОБ УТВЕРЖДЕНИИ ГОСУДАРСТВЕННОЙ ПРОГРАММЫ МУРМАНСКОЙ ОБЛАСТИ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Мурманской области от 11.11.2020 N 789-ПП "Об утверждении государственной программы Мурманской области "Здравоохра</w:t>
            </w:r>
            <w:r>
              <w:lastRenderedPageBreak/>
              <w:t>нение"</w:t>
            </w:r>
          </w:p>
        </w:tc>
        <w:tc>
          <w:tcPr>
            <w:tcW w:w="18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lastRenderedPageBreak/>
              <w:t>Министерство здравоохранения Мурманской области</w:t>
            </w:r>
          </w:p>
        </w:tc>
        <w:tc>
          <w:tcPr>
            <w:tcW w:w="162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</w:tr>
      <w:tr w:rsidR="00DB3309" w:rsidTr="00B334FE">
        <w:tc>
          <w:tcPr>
            <w:tcW w:w="45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2381" w:type="dxa"/>
          </w:tcPr>
          <w:p w:rsidR="00DB3309" w:rsidRDefault="00DB3309" w:rsidP="00B334FE">
            <w:pPr>
              <w:pStyle w:val="ConsPlusNormal"/>
            </w:pPr>
            <w:r>
              <w:t>Смертность населения от болезней системы кровообращения, на 100 тыс. населения</w:t>
            </w:r>
          </w:p>
        </w:tc>
        <w:tc>
          <w:tcPr>
            <w:tcW w:w="1219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ГП РФ</w:t>
            </w:r>
          </w:p>
        </w:tc>
        <w:tc>
          <w:tcPr>
            <w:tcW w:w="2419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Убывание</w:t>
            </w:r>
          </w:p>
        </w:tc>
        <w:tc>
          <w:tcPr>
            <w:tcW w:w="120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108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592,7</w:t>
            </w:r>
          </w:p>
        </w:tc>
        <w:tc>
          <w:tcPr>
            <w:tcW w:w="60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668,3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624,2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637,4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614,5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614,5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614,5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614,5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614,5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614,5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614,5</w:t>
            </w:r>
          </w:p>
        </w:tc>
        <w:tc>
          <w:tcPr>
            <w:tcW w:w="2044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 xml:space="preserve">Постановление Правительства РФ от 26.12.2017 N 1640 "Об утверждении государственной программы Российской Федерации "Развитие здравоохранения", </w:t>
            </w:r>
            <w:hyperlink w:anchor="P6" w:tooltip="ОБ УТВЕРЖДЕНИИ ГОСУДАРСТВЕННОЙ ПРОГРАММЫ МУРМАНСКОЙ ОБЛАСТИ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Мурманской области от 11.11.2020 N 789-ПП "Об утверждении государственной программы </w:t>
            </w:r>
            <w:r>
              <w:lastRenderedPageBreak/>
              <w:t>Мурманской области "Здравоохранение"</w:t>
            </w:r>
          </w:p>
        </w:tc>
        <w:tc>
          <w:tcPr>
            <w:tcW w:w="18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lastRenderedPageBreak/>
              <w:t>Министерство здравоохранения Мурманской области</w:t>
            </w:r>
          </w:p>
        </w:tc>
        <w:tc>
          <w:tcPr>
            <w:tcW w:w="162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</w:tr>
      <w:tr w:rsidR="00DB3309" w:rsidTr="00B334FE">
        <w:tc>
          <w:tcPr>
            <w:tcW w:w="45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2381" w:type="dxa"/>
          </w:tcPr>
          <w:p w:rsidR="00DB3309" w:rsidRDefault="00DB3309" w:rsidP="00B334FE">
            <w:pPr>
              <w:pStyle w:val="ConsPlusNormal"/>
            </w:pPr>
            <w:r>
              <w:t>Смертность населения от новообразований, на 100 тыс. населения</w:t>
            </w:r>
          </w:p>
        </w:tc>
        <w:tc>
          <w:tcPr>
            <w:tcW w:w="1219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ГП РФ</w:t>
            </w:r>
          </w:p>
        </w:tc>
        <w:tc>
          <w:tcPr>
            <w:tcW w:w="2419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Убывание</w:t>
            </w:r>
          </w:p>
        </w:tc>
        <w:tc>
          <w:tcPr>
            <w:tcW w:w="120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108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203,2</w:t>
            </w:r>
          </w:p>
        </w:tc>
        <w:tc>
          <w:tcPr>
            <w:tcW w:w="60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182,9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207,7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213,6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208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206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204,5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204,3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204,2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204,1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204</w:t>
            </w:r>
          </w:p>
        </w:tc>
        <w:tc>
          <w:tcPr>
            <w:tcW w:w="2044" w:type="dxa"/>
          </w:tcPr>
          <w:p w:rsidR="00DB3309" w:rsidRDefault="00DB3309" w:rsidP="00B334FE">
            <w:pPr>
              <w:pStyle w:val="ConsPlusNormal"/>
            </w:pPr>
            <w:r>
              <w:t xml:space="preserve">Постановление Правительства РФ от 26.12.2017 N 1640 "Об утверждении государственной программы Российской Федерации "Развитие здравоохранения", </w:t>
            </w:r>
            <w:hyperlink w:anchor="P6" w:tooltip="ОБ УТВЕРЖДЕНИИ ГОСУДАРСТВЕННОЙ ПРОГРАММЫ МУРМАНСКОЙ ОБЛАСТИ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Мурманской области от 11.11.2020 N 789-ПП "Об утверждении </w:t>
            </w:r>
            <w:r>
              <w:lastRenderedPageBreak/>
              <w:t>государственной программы Мурманской области "Здравоохранение"</w:t>
            </w:r>
          </w:p>
        </w:tc>
        <w:tc>
          <w:tcPr>
            <w:tcW w:w="18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lastRenderedPageBreak/>
              <w:t>Министерство здравоохранения Мурманской области</w:t>
            </w:r>
          </w:p>
        </w:tc>
        <w:tc>
          <w:tcPr>
            <w:tcW w:w="162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</w:tr>
      <w:tr w:rsidR="00DB3309" w:rsidTr="00B334FE">
        <w:tc>
          <w:tcPr>
            <w:tcW w:w="45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2381" w:type="dxa"/>
          </w:tcPr>
          <w:p w:rsidR="00DB3309" w:rsidRDefault="00DB3309" w:rsidP="00B334FE">
            <w:pPr>
              <w:pStyle w:val="ConsPlusNormal"/>
            </w:pPr>
            <w:r>
              <w:t>Смертность от туберкулеза, на 100 тыс. населения</w:t>
            </w:r>
          </w:p>
        </w:tc>
        <w:tc>
          <w:tcPr>
            <w:tcW w:w="1219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ГП</w:t>
            </w:r>
          </w:p>
        </w:tc>
        <w:tc>
          <w:tcPr>
            <w:tcW w:w="2419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Убывание</w:t>
            </w:r>
          </w:p>
        </w:tc>
        <w:tc>
          <w:tcPr>
            <w:tcW w:w="120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108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1,3</w:t>
            </w:r>
          </w:p>
        </w:tc>
        <w:tc>
          <w:tcPr>
            <w:tcW w:w="60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2,1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2,1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1,4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4,1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3,99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3,98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3,97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3,96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3,95</w:t>
            </w:r>
          </w:p>
        </w:tc>
        <w:tc>
          <w:tcPr>
            <w:tcW w:w="2044" w:type="dxa"/>
            <w:vAlign w:val="bottom"/>
          </w:tcPr>
          <w:p w:rsidR="00DB3309" w:rsidRDefault="003546DF" w:rsidP="00B334FE">
            <w:pPr>
              <w:pStyle w:val="ConsPlusNormal"/>
            </w:pPr>
            <w:hyperlink w:anchor="P6" w:tooltip="ОБ УТВЕРЖДЕНИИ ГОСУДАРСТВЕННОЙ ПРОГРАММЫ МУРМАНСКОЙ ОБЛАСТИ">
              <w:r w:rsidR="00DB3309">
                <w:rPr>
                  <w:color w:val="0000FF"/>
                </w:rPr>
                <w:t>Постановление</w:t>
              </w:r>
            </w:hyperlink>
            <w:r w:rsidR="00DB3309">
              <w:t xml:space="preserve"> Правительства Мурманской области от 11.11.2020 N 789-ПП "Об утверждении государственной программы Мурманской области "Здравоохранение"</w:t>
            </w:r>
          </w:p>
        </w:tc>
        <w:tc>
          <w:tcPr>
            <w:tcW w:w="18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Министерство здравоохранения Мурманской области</w:t>
            </w:r>
          </w:p>
        </w:tc>
        <w:tc>
          <w:tcPr>
            <w:tcW w:w="162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</w:tr>
      <w:tr w:rsidR="00DB3309" w:rsidTr="00B334FE">
        <w:tc>
          <w:tcPr>
            <w:tcW w:w="45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381" w:type="dxa"/>
          </w:tcPr>
          <w:p w:rsidR="00DB3309" w:rsidRDefault="00DB3309" w:rsidP="00B334FE">
            <w:pPr>
              <w:pStyle w:val="ConsPlusNormal"/>
            </w:pPr>
            <w:r>
              <w:t xml:space="preserve">Смертность населения в трудоспособном возрасте, на </w:t>
            </w:r>
            <w:r>
              <w:lastRenderedPageBreak/>
              <w:t>100 тыс. населения</w:t>
            </w:r>
          </w:p>
        </w:tc>
        <w:tc>
          <w:tcPr>
            <w:tcW w:w="1219" w:type="dxa"/>
          </w:tcPr>
          <w:p w:rsidR="00DB3309" w:rsidRDefault="00DB3309" w:rsidP="00B334FE">
            <w:pPr>
              <w:pStyle w:val="ConsPlusNormal"/>
              <w:jc w:val="center"/>
            </w:pPr>
            <w:r>
              <w:lastRenderedPageBreak/>
              <w:t>ГП</w:t>
            </w:r>
          </w:p>
        </w:tc>
        <w:tc>
          <w:tcPr>
            <w:tcW w:w="2419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Убывание</w:t>
            </w:r>
          </w:p>
        </w:tc>
        <w:tc>
          <w:tcPr>
            <w:tcW w:w="120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108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552,4</w:t>
            </w:r>
          </w:p>
        </w:tc>
        <w:tc>
          <w:tcPr>
            <w:tcW w:w="60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670,4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718,5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737,8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655,5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650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640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639,9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639,8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639,7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639,6</w:t>
            </w:r>
          </w:p>
        </w:tc>
        <w:tc>
          <w:tcPr>
            <w:tcW w:w="2044" w:type="dxa"/>
            <w:vAlign w:val="bottom"/>
          </w:tcPr>
          <w:p w:rsidR="00DB3309" w:rsidRDefault="003546DF" w:rsidP="00B334FE">
            <w:pPr>
              <w:pStyle w:val="ConsPlusNormal"/>
            </w:pPr>
            <w:hyperlink w:anchor="P6" w:tooltip="ОБ УТВЕРЖДЕНИИ ГОСУДАРСТВЕННОЙ ПРОГРАММЫ МУРМАНСКОЙ ОБЛАСТИ">
              <w:r w:rsidR="00DB3309">
                <w:rPr>
                  <w:color w:val="0000FF"/>
                </w:rPr>
                <w:t>Постановление</w:t>
              </w:r>
            </w:hyperlink>
            <w:r w:rsidR="00DB3309">
              <w:t xml:space="preserve"> Правительства Мурманско</w:t>
            </w:r>
            <w:r w:rsidR="00DB3309">
              <w:lastRenderedPageBreak/>
              <w:t>й области от 11.11.2020 N 789-ПП "Об утверждении государственной программы Мурманской области "Здравоохранение"</w:t>
            </w:r>
          </w:p>
        </w:tc>
        <w:tc>
          <w:tcPr>
            <w:tcW w:w="18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lastRenderedPageBreak/>
              <w:t>Министерство здравоохранения Мурманск</w:t>
            </w:r>
            <w:r>
              <w:lastRenderedPageBreak/>
              <w:t>ой области</w:t>
            </w:r>
          </w:p>
        </w:tc>
        <w:tc>
          <w:tcPr>
            <w:tcW w:w="162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92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</w:tr>
      <w:tr w:rsidR="00DB3309" w:rsidTr="00B334FE">
        <w:tc>
          <w:tcPr>
            <w:tcW w:w="45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lastRenderedPageBreak/>
              <w:t>7</w:t>
            </w:r>
          </w:p>
        </w:tc>
        <w:tc>
          <w:tcPr>
            <w:tcW w:w="2381" w:type="dxa"/>
          </w:tcPr>
          <w:p w:rsidR="00DB3309" w:rsidRDefault="00DB3309" w:rsidP="00B334FE">
            <w:pPr>
              <w:pStyle w:val="ConsPlusNormal"/>
            </w:pPr>
            <w:r>
              <w:t>Ожидаемая продолжительность жизни при рождении</w:t>
            </w:r>
          </w:p>
        </w:tc>
        <w:tc>
          <w:tcPr>
            <w:tcW w:w="1219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ГП РФ</w:t>
            </w:r>
          </w:p>
        </w:tc>
        <w:tc>
          <w:tcPr>
            <w:tcW w:w="2419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Возрастание</w:t>
            </w:r>
          </w:p>
        </w:tc>
        <w:tc>
          <w:tcPr>
            <w:tcW w:w="120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108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71,8</w:t>
            </w:r>
          </w:p>
        </w:tc>
        <w:tc>
          <w:tcPr>
            <w:tcW w:w="60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68,3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70,18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70,44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72,17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72,18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72,19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72,2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72,21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72,22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72,23</w:t>
            </w:r>
          </w:p>
        </w:tc>
        <w:tc>
          <w:tcPr>
            <w:tcW w:w="2044" w:type="dxa"/>
          </w:tcPr>
          <w:p w:rsidR="00DB3309" w:rsidRDefault="00DB3309" w:rsidP="00B334FE">
            <w:pPr>
              <w:pStyle w:val="ConsPlusNormal"/>
            </w:pPr>
            <w:r>
              <w:t>Указ Президента РФ от 07.05.2024 N 309 "О национальных целях развития Российской Федерации на период до 2030 года и на перспективу до 2036 года",</w:t>
            </w:r>
          </w:p>
          <w:p w:rsidR="00DB3309" w:rsidRDefault="00DB3309" w:rsidP="00B334FE">
            <w:pPr>
              <w:pStyle w:val="ConsPlusNormal"/>
            </w:pPr>
            <w:r>
              <w:t xml:space="preserve">постановление </w:t>
            </w:r>
            <w:r>
              <w:lastRenderedPageBreak/>
              <w:t xml:space="preserve">Правительства РФ от 26.12.2017 N 1640 "Об утверждении государственной программы Российской Федерации "Развитие здравоохранения", </w:t>
            </w:r>
            <w:hyperlink w:anchor="P6" w:tooltip="ОБ УТВЕРЖДЕНИИ ГОСУДАРСТВЕННОЙ ПРОГРАММЫ МУРМАНСКОЙ ОБЛАСТИ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Мурманской области от 11.11.2020 N 789-ПП "Об утверждении государственной программы Мурманской области "Здравоохранение"</w:t>
            </w:r>
          </w:p>
        </w:tc>
        <w:tc>
          <w:tcPr>
            <w:tcW w:w="18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lastRenderedPageBreak/>
              <w:t>Министерство здравоохранения Мурманской области</w:t>
            </w:r>
          </w:p>
        </w:tc>
        <w:tc>
          <w:tcPr>
            <w:tcW w:w="162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</w:tr>
      <w:tr w:rsidR="00DB3309" w:rsidTr="00B334FE">
        <w:tc>
          <w:tcPr>
            <w:tcW w:w="45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lastRenderedPageBreak/>
              <w:t>8</w:t>
            </w:r>
          </w:p>
        </w:tc>
        <w:tc>
          <w:tcPr>
            <w:tcW w:w="2381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 xml:space="preserve">Доля лиц, обеспеченных лекарственными препаратами в амбулаторных условиях, в общем числе лиц, которые перенесли острое нарушение мозгового кровообращения, инфаркт миокарда, а также которым были выполнены аортокоронарное шунтирование, ангиопластика коронарных </w:t>
            </w:r>
            <w:r>
              <w:lastRenderedPageBreak/>
              <w:t>артерий со стентированием и катетерная абляция по поводу сердечно-сосудистых заболеваний, находящихся под диспансерным наблюдением</w:t>
            </w:r>
          </w:p>
        </w:tc>
        <w:tc>
          <w:tcPr>
            <w:tcW w:w="1219" w:type="dxa"/>
          </w:tcPr>
          <w:p w:rsidR="00DB3309" w:rsidRDefault="00DB3309" w:rsidP="00B334FE">
            <w:pPr>
              <w:pStyle w:val="ConsPlusNormal"/>
              <w:jc w:val="center"/>
            </w:pPr>
            <w:r>
              <w:lastRenderedPageBreak/>
              <w:t>ГП</w:t>
            </w:r>
          </w:p>
        </w:tc>
        <w:tc>
          <w:tcPr>
            <w:tcW w:w="2419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Возрастание</w:t>
            </w:r>
          </w:p>
        </w:tc>
        <w:tc>
          <w:tcPr>
            <w:tcW w:w="120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108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39,1</w:t>
            </w:r>
          </w:p>
        </w:tc>
        <w:tc>
          <w:tcPr>
            <w:tcW w:w="60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42,2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45,3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47,36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46,5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46,51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46,52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46,53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46,54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46,55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46,56</w:t>
            </w:r>
          </w:p>
        </w:tc>
        <w:tc>
          <w:tcPr>
            <w:tcW w:w="2044" w:type="dxa"/>
          </w:tcPr>
          <w:p w:rsidR="00DB3309" w:rsidRDefault="003546DF" w:rsidP="00B334FE">
            <w:pPr>
              <w:pStyle w:val="ConsPlusNormal"/>
            </w:pPr>
            <w:hyperlink w:anchor="P6" w:tooltip="ОБ УТВЕРЖДЕНИИ ГОСУДАРСТВЕННОЙ ПРОГРАММЫ МУРМАНСКОЙ ОБЛАСТИ">
              <w:r w:rsidR="00DB3309">
                <w:rPr>
                  <w:color w:val="0000FF"/>
                </w:rPr>
                <w:t>Постановление</w:t>
              </w:r>
            </w:hyperlink>
            <w:r w:rsidR="00DB3309">
              <w:t xml:space="preserve"> Правительства Мурманской области от 11.11.2020 N 789-ПП "Об утверждении государственной программы Мурманской области "Здравоохранение"</w:t>
            </w:r>
          </w:p>
        </w:tc>
        <w:tc>
          <w:tcPr>
            <w:tcW w:w="18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Министерство здравоохранения Мурманской области</w:t>
            </w:r>
          </w:p>
        </w:tc>
        <w:tc>
          <w:tcPr>
            <w:tcW w:w="162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</w:tr>
      <w:tr w:rsidR="00DB3309" w:rsidTr="00B334FE">
        <w:tc>
          <w:tcPr>
            <w:tcW w:w="45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2381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 xml:space="preserve">Доля лиц, обеспеченных лекарственными препаратами в амбулаторных условиях, в общем числе лиц, которые перенесли острое нарушение </w:t>
            </w:r>
            <w:r>
              <w:lastRenderedPageBreak/>
              <w:t>мозгового кровообращения, инфаркт миокарда, а также которым были выполнены аортокоронарное шунтирование, ангиопластика коронарных артерий со стентированием и катетерная абляция по поводу сердечно-сосудистых заболеваний, находящихся под диспансерным наблюдением</w:t>
            </w:r>
          </w:p>
        </w:tc>
        <w:tc>
          <w:tcPr>
            <w:tcW w:w="1219" w:type="dxa"/>
          </w:tcPr>
          <w:p w:rsidR="00DB3309" w:rsidRDefault="00DB3309" w:rsidP="00B334FE">
            <w:pPr>
              <w:pStyle w:val="ConsPlusNormal"/>
              <w:jc w:val="center"/>
            </w:pPr>
            <w:r>
              <w:lastRenderedPageBreak/>
              <w:t>ГП</w:t>
            </w:r>
          </w:p>
        </w:tc>
        <w:tc>
          <w:tcPr>
            <w:tcW w:w="2419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Возрастание</w:t>
            </w:r>
          </w:p>
        </w:tc>
        <w:tc>
          <w:tcPr>
            <w:tcW w:w="120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Процент</w:t>
            </w:r>
          </w:p>
        </w:tc>
        <w:tc>
          <w:tcPr>
            <w:tcW w:w="108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92,9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92,8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90,01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90,02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90,03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90,04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90,05</w:t>
            </w:r>
          </w:p>
        </w:tc>
        <w:tc>
          <w:tcPr>
            <w:tcW w:w="6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90,06</w:t>
            </w:r>
          </w:p>
        </w:tc>
        <w:tc>
          <w:tcPr>
            <w:tcW w:w="2044" w:type="dxa"/>
          </w:tcPr>
          <w:p w:rsidR="00DB3309" w:rsidRDefault="003546DF" w:rsidP="00B334FE">
            <w:pPr>
              <w:pStyle w:val="ConsPlusNormal"/>
            </w:pPr>
            <w:hyperlink w:anchor="P6" w:tooltip="ОБ УТВЕРЖДЕНИИ ГОСУДАРСТВЕННОЙ ПРОГРАММЫ МУРМАНСКОЙ ОБЛАСТИ">
              <w:r w:rsidR="00DB3309">
                <w:rPr>
                  <w:color w:val="0000FF"/>
                </w:rPr>
                <w:t>Постановление</w:t>
              </w:r>
            </w:hyperlink>
            <w:r w:rsidR="00DB3309">
              <w:t xml:space="preserve"> Правительства Мурманской области от 11.11.2020 N 789-ПП "Об утверждении государственной программы Мурманской области </w:t>
            </w:r>
            <w:r w:rsidR="00DB3309">
              <w:lastRenderedPageBreak/>
              <w:t>"Здравоохранение"</w:t>
            </w:r>
          </w:p>
        </w:tc>
        <w:tc>
          <w:tcPr>
            <w:tcW w:w="186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lastRenderedPageBreak/>
              <w:t>Министерство здравоохранения Мурманской области</w:t>
            </w:r>
          </w:p>
        </w:tc>
        <w:tc>
          <w:tcPr>
            <w:tcW w:w="162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24" w:type="dxa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</w:tr>
    </w:tbl>
    <w:p w:rsidR="00DB3309" w:rsidRDefault="00DB3309" w:rsidP="00DB3309">
      <w:pPr>
        <w:pStyle w:val="ConsPlusNormal"/>
        <w:jc w:val="both"/>
      </w:pPr>
    </w:p>
    <w:p w:rsidR="00DB3309" w:rsidRDefault="00DB3309" w:rsidP="00DB3309">
      <w:pPr>
        <w:pStyle w:val="ConsPlusTitle"/>
        <w:jc w:val="center"/>
        <w:outlineLvl w:val="2"/>
      </w:pPr>
      <w:r>
        <w:lastRenderedPageBreak/>
        <w:t>2.3. Помесячный план достижения показателей государственной</w:t>
      </w:r>
    </w:p>
    <w:p w:rsidR="00DB3309" w:rsidRDefault="00DB3309" w:rsidP="00DB3309">
      <w:pPr>
        <w:pStyle w:val="ConsPlusTitle"/>
        <w:jc w:val="center"/>
      </w:pPr>
      <w:r>
        <w:t>программы в 2025 году</w:t>
      </w:r>
    </w:p>
    <w:p w:rsidR="00DB3309" w:rsidRDefault="00DB3309" w:rsidP="00DB330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314"/>
        <w:gridCol w:w="1219"/>
        <w:gridCol w:w="1204"/>
        <w:gridCol w:w="544"/>
        <w:gridCol w:w="544"/>
        <w:gridCol w:w="604"/>
        <w:gridCol w:w="544"/>
        <w:gridCol w:w="514"/>
        <w:gridCol w:w="679"/>
        <w:gridCol w:w="664"/>
        <w:gridCol w:w="499"/>
        <w:gridCol w:w="529"/>
        <w:gridCol w:w="514"/>
        <w:gridCol w:w="544"/>
        <w:gridCol w:w="724"/>
      </w:tblGrid>
      <w:tr w:rsidR="00DB3309" w:rsidTr="00B334FE">
        <w:tc>
          <w:tcPr>
            <w:tcW w:w="454" w:type="dxa"/>
            <w:vMerge w:val="restart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314" w:type="dxa"/>
            <w:vMerge w:val="restart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219" w:type="dxa"/>
            <w:vMerge w:val="restart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Уровень показателя</w:t>
            </w:r>
          </w:p>
        </w:tc>
        <w:tc>
          <w:tcPr>
            <w:tcW w:w="1204" w:type="dxa"/>
            <w:vMerge w:val="restart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Единица измерения (по ОКЕИ)</w:t>
            </w:r>
          </w:p>
        </w:tc>
        <w:tc>
          <w:tcPr>
            <w:tcW w:w="6179" w:type="dxa"/>
            <w:gridSpan w:val="11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Плановые значения по кварталам/месяцам</w:t>
            </w:r>
          </w:p>
        </w:tc>
        <w:tc>
          <w:tcPr>
            <w:tcW w:w="724" w:type="dxa"/>
            <w:vMerge w:val="restart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На конец 2025 года</w:t>
            </w:r>
          </w:p>
        </w:tc>
      </w:tr>
      <w:tr w:rsidR="00DB3309" w:rsidTr="00B334FE">
        <w:tc>
          <w:tcPr>
            <w:tcW w:w="454" w:type="dxa"/>
            <w:vMerge/>
          </w:tcPr>
          <w:p w:rsidR="00DB3309" w:rsidRDefault="00DB3309" w:rsidP="00B334FE">
            <w:pPr>
              <w:pStyle w:val="ConsPlusNormal"/>
            </w:pPr>
          </w:p>
        </w:tc>
        <w:tc>
          <w:tcPr>
            <w:tcW w:w="2314" w:type="dxa"/>
            <w:vMerge/>
          </w:tcPr>
          <w:p w:rsidR="00DB3309" w:rsidRDefault="00DB3309" w:rsidP="00B334FE">
            <w:pPr>
              <w:pStyle w:val="ConsPlusNormal"/>
            </w:pPr>
          </w:p>
        </w:tc>
        <w:tc>
          <w:tcPr>
            <w:tcW w:w="1219" w:type="dxa"/>
            <w:vMerge/>
          </w:tcPr>
          <w:p w:rsidR="00DB3309" w:rsidRDefault="00DB3309" w:rsidP="00B334FE">
            <w:pPr>
              <w:pStyle w:val="ConsPlusNormal"/>
            </w:pPr>
          </w:p>
        </w:tc>
        <w:tc>
          <w:tcPr>
            <w:tcW w:w="1204" w:type="dxa"/>
            <w:vMerge/>
          </w:tcPr>
          <w:p w:rsidR="00DB3309" w:rsidRDefault="00DB3309" w:rsidP="00B334FE">
            <w:pPr>
              <w:pStyle w:val="ConsPlusNormal"/>
            </w:pPr>
          </w:p>
        </w:tc>
        <w:tc>
          <w:tcPr>
            <w:tcW w:w="54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янв.</w:t>
            </w:r>
          </w:p>
        </w:tc>
        <w:tc>
          <w:tcPr>
            <w:tcW w:w="54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фев.</w:t>
            </w:r>
          </w:p>
        </w:tc>
        <w:tc>
          <w:tcPr>
            <w:tcW w:w="60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март</w:t>
            </w:r>
          </w:p>
        </w:tc>
        <w:tc>
          <w:tcPr>
            <w:tcW w:w="54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апр.</w:t>
            </w:r>
          </w:p>
        </w:tc>
        <w:tc>
          <w:tcPr>
            <w:tcW w:w="5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май</w:t>
            </w:r>
          </w:p>
        </w:tc>
        <w:tc>
          <w:tcPr>
            <w:tcW w:w="679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июнь</w:t>
            </w:r>
          </w:p>
        </w:tc>
        <w:tc>
          <w:tcPr>
            <w:tcW w:w="66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июль</w:t>
            </w:r>
          </w:p>
        </w:tc>
        <w:tc>
          <w:tcPr>
            <w:tcW w:w="499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авг.</w:t>
            </w:r>
          </w:p>
        </w:tc>
        <w:tc>
          <w:tcPr>
            <w:tcW w:w="529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сен.</w:t>
            </w:r>
          </w:p>
        </w:tc>
        <w:tc>
          <w:tcPr>
            <w:tcW w:w="5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окт.</w:t>
            </w:r>
          </w:p>
        </w:tc>
        <w:tc>
          <w:tcPr>
            <w:tcW w:w="54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ноя.</w:t>
            </w:r>
          </w:p>
        </w:tc>
        <w:tc>
          <w:tcPr>
            <w:tcW w:w="724" w:type="dxa"/>
            <w:vMerge/>
          </w:tcPr>
          <w:p w:rsidR="00DB3309" w:rsidRDefault="00DB3309" w:rsidP="00B334FE">
            <w:pPr>
              <w:pStyle w:val="ConsPlusNormal"/>
            </w:pPr>
          </w:p>
        </w:tc>
      </w:tr>
      <w:tr w:rsidR="00DB3309" w:rsidTr="00B334FE">
        <w:tc>
          <w:tcPr>
            <w:tcW w:w="45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640" w:type="dxa"/>
            <w:gridSpan w:val="15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Обеспечение доступности медицинской помощи и повышение эффективности оказания медицинских услуг населению Мурманской области</w:t>
            </w:r>
          </w:p>
        </w:tc>
      </w:tr>
      <w:tr w:rsidR="00DB3309" w:rsidTr="00B334FE">
        <w:tc>
          <w:tcPr>
            <w:tcW w:w="45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23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Смертность населения от всех причин смерти, на 1000 населения</w:t>
            </w:r>
          </w:p>
        </w:tc>
        <w:tc>
          <w:tcPr>
            <w:tcW w:w="1219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ГП РФ</w:t>
            </w:r>
          </w:p>
        </w:tc>
        <w:tc>
          <w:tcPr>
            <w:tcW w:w="120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Промилле (0,1 процента)</w:t>
            </w:r>
          </w:p>
        </w:tc>
        <w:tc>
          <w:tcPr>
            <w:tcW w:w="54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79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99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29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13,0</w:t>
            </w:r>
          </w:p>
        </w:tc>
      </w:tr>
      <w:tr w:rsidR="00DB3309" w:rsidTr="00B334FE">
        <w:tc>
          <w:tcPr>
            <w:tcW w:w="45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23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Младенческая смертность</w:t>
            </w:r>
          </w:p>
        </w:tc>
        <w:tc>
          <w:tcPr>
            <w:tcW w:w="1219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НП</w:t>
            </w:r>
          </w:p>
        </w:tc>
        <w:tc>
          <w:tcPr>
            <w:tcW w:w="120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Промилле (0,1 процента)</w:t>
            </w:r>
          </w:p>
        </w:tc>
        <w:tc>
          <w:tcPr>
            <w:tcW w:w="54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79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99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29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4,7</w:t>
            </w:r>
          </w:p>
        </w:tc>
      </w:tr>
      <w:tr w:rsidR="00DB3309" w:rsidTr="00B334FE">
        <w:tc>
          <w:tcPr>
            <w:tcW w:w="45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23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Смертность населения от болезней системы кровообращения, на 100 тыс. населения</w:t>
            </w:r>
          </w:p>
        </w:tc>
        <w:tc>
          <w:tcPr>
            <w:tcW w:w="1219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ГП РФ</w:t>
            </w:r>
          </w:p>
        </w:tc>
        <w:tc>
          <w:tcPr>
            <w:tcW w:w="120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54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79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99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29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614,5</w:t>
            </w:r>
          </w:p>
        </w:tc>
      </w:tr>
      <w:tr w:rsidR="00DB3309" w:rsidTr="00B334FE">
        <w:tc>
          <w:tcPr>
            <w:tcW w:w="45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23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Смертность населения от новообразований, на 100 тыс. населения</w:t>
            </w:r>
          </w:p>
        </w:tc>
        <w:tc>
          <w:tcPr>
            <w:tcW w:w="1219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ГП РФ</w:t>
            </w:r>
          </w:p>
        </w:tc>
        <w:tc>
          <w:tcPr>
            <w:tcW w:w="120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54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79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99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29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206</w:t>
            </w:r>
          </w:p>
        </w:tc>
      </w:tr>
      <w:tr w:rsidR="00DB3309" w:rsidTr="00B334FE">
        <w:tc>
          <w:tcPr>
            <w:tcW w:w="45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23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 xml:space="preserve">Смертность от туберкулеза, на 100 </w:t>
            </w:r>
            <w:r>
              <w:lastRenderedPageBreak/>
              <w:t>тыс. населения</w:t>
            </w:r>
          </w:p>
        </w:tc>
        <w:tc>
          <w:tcPr>
            <w:tcW w:w="1219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lastRenderedPageBreak/>
              <w:t>ГП</w:t>
            </w:r>
          </w:p>
        </w:tc>
        <w:tc>
          <w:tcPr>
            <w:tcW w:w="120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54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4,1</w:t>
            </w:r>
          </w:p>
        </w:tc>
        <w:tc>
          <w:tcPr>
            <w:tcW w:w="54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79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4,1</w:t>
            </w:r>
          </w:p>
        </w:tc>
        <w:tc>
          <w:tcPr>
            <w:tcW w:w="66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99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29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4,1</w:t>
            </w:r>
          </w:p>
        </w:tc>
        <w:tc>
          <w:tcPr>
            <w:tcW w:w="5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4</w:t>
            </w:r>
          </w:p>
        </w:tc>
      </w:tr>
      <w:tr w:rsidR="00DB3309" w:rsidTr="00B334FE">
        <w:tc>
          <w:tcPr>
            <w:tcW w:w="45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lastRenderedPageBreak/>
              <w:t>1.6</w:t>
            </w:r>
          </w:p>
        </w:tc>
        <w:tc>
          <w:tcPr>
            <w:tcW w:w="23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Смертность населения в трудоспособном возрасте, на 100 тыс. населения</w:t>
            </w:r>
          </w:p>
        </w:tc>
        <w:tc>
          <w:tcPr>
            <w:tcW w:w="1219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ГП</w:t>
            </w:r>
          </w:p>
        </w:tc>
        <w:tc>
          <w:tcPr>
            <w:tcW w:w="120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54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79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99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29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650</w:t>
            </w:r>
          </w:p>
        </w:tc>
      </w:tr>
      <w:tr w:rsidR="00DB3309" w:rsidTr="00B334FE">
        <w:tc>
          <w:tcPr>
            <w:tcW w:w="45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23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Ожидаемая продолжительность жизни при рождении</w:t>
            </w:r>
          </w:p>
        </w:tc>
        <w:tc>
          <w:tcPr>
            <w:tcW w:w="1219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ГП РФ</w:t>
            </w:r>
          </w:p>
        </w:tc>
        <w:tc>
          <w:tcPr>
            <w:tcW w:w="120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54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79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99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29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72,18</w:t>
            </w:r>
          </w:p>
        </w:tc>
      </w:tr>
      <w:tr w:rsidR="00DB3309" w:rsidTr="00B334FE">
        <w:tc>
          <w:tcPr>
            <w:tcW w:w="45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23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Обеспеченность населения врачами в государственных (подчинения субъекта РФ) учреждениях здравоохранения, на 100 тыс. населения</w:t>
            </w:r>
          </w:p>
        </w:tc>
        <w:tc>
          <w:tcPr>
            <w:tcW w:w="1219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ГП</w:t>
            </w:r>
          </w:p>
        </w:tc>
        <w:tc>
          <w:tcPr>
            <w:tcW w:w="120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54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79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99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29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46,51</w:t>
            </w:r>
          </w:p>
        </w:tc>
      </w:tr>
      <w:tr w:rsidR="00DB3309" w:rsidTr="00B334FE">
        <w:tc>
          <w:tcPr>
            <w:tcW w:w="45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1.9</w:t>
            </w:r>
          </w:p>
        </w:tc>
        <w:tc>
          <w:tcPr>
            <w:tcW w:w="23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 xml:space="preserve">Доля лиц, обеспеченных лекарственными препаратами в амбулаторных условиях, в общем числе лиц, которые перенесли острое нарушение мозгового кровообращения, инфаркт миокарда, а </w:t>
            </w:r>
            <w:r>
              <w:lastRenderedPageBreak/>
              <w:t>также которым были выполнены аортокоронарное шунтирование, ангиопластика коронарных артерий со стентированием и катетерная абляция по поводу сердечно-сосудистых заболеваний, находящихся под диспансерным наблюдением</w:t>
            </w:r>
          </w:p>
        </w:tc>
        <w:tc>
          <w:tcPr>
            <w:tcW w:w="1219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lastRenderedPageBreak/>
              <w:t>ГП</w:t>
            </w:r>
          </w:p>
        </w:tc>
        <w:tc>
          <w:tcPr>
            <w:tcW w:w="120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Процент</w:t>
            </w:r>
          </w:p>
        </w:tc>
        <w:tc>
          <w:tcPr>
            <w:tcW w:w="54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54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79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6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99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29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5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4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90,01</w:t>
            </w:r>
          </w:p>
        </w:tc>
      </w:tr>
    </w:tbl>
    <w:p w:rsidR="00DB3309" w:rsidRDefault="00DB3309" w:rsidP="00DB3309">
      <w:pPr>
        <w:pStyle w:val="ConsPlusNormal"/>
        <w:sectPr w:rsidR="00DB3309">
          <w:headerReference w:type="default" r:id="rId8"/>
          <w:footerReference w:type="default" r:id="rId9"/>
          <w:headerReference w:type="first" r:id="rId10"/>
          <w:footerReference w:type="first" r:id="rId11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DB3309" w:rsidRDefault="00DB3309" w:rsidP="00DB3309">
      <w:pPr>
        <w:pStyle w:val="ConsPlusNormal"/>
        <w:jc w:val="both"/>
      </w:pPr>
    </w:p>
    <w:p w:rsidR="00DB3309" w:rsidRDefault="00DB3309" w:rsidP="00DB3309">
      <w:pPr>
        <w:pStyle w:val="ConsPlusTitle"/>
        <w:jc w:val="center"/>
        <w:outlineLvl w:val="2"/>
      </w:pPr>
      <w:r>
        <w:t>2.4. Структура государственной программы на втором этапе ее</w:t>
      </w:r>
    </w:p>
    <w:p w:rsidR="00DB3309" w:rsidRDefault="00DB3309" w:rsidP="00DB3309">
      <w:pPr>
        <w:pStyle w:val="ConsPlusTitle"/>
        <w:jc w:val="center"/>
      </w:pPr>
      <w:r>
        <w:t>реализации</w:t>
      </w:r>
    </w:p>
    <w:p w:rsidR="00DB3309" w:rsidRDefault="00DB3309" w:rsidP="00DB330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4"/>
        <w:gridCol w:w="3572"/>
        <w:gridCol w:w="3619"/>
        <w:gridCol w:w="2314"/>
      </w:tblGrid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Задачи структурного элемента</w:t>
            </w:r>
          </w:p>
        </w:tc>
        <w:tc>
          <w:tcPr>
            <w:tcW w:w="3619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3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Связь с показателями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9505" w:type="dxa"/>
            <w:gridSpan w:val="3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Региональный проект "Совершенствование экстренной медицинской помощи" (Мурманская область)</w:t>
            </w:r>
          </w:p>
          <w:p w:rsidR="00DB3309" w:rsidRDefault="00DB3309" w:rsidP="00B334FE">
            <w:pPr>
              <w:pStyle w:val="ConsPlusNormal"/>
              <w:jc w:val="center"/>
            </w:pPr>
            <w:r>
              <w:t>(Панычев Дмитрий Вячеславович - заместитель Губернатора Мурманской области - министр здравоохранения Мурманской области)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</w:pP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Ответственный за реализацию</w:t>
            </w:r>
          </w:p>
          <w:p w:rsidR="00DB3309" w:rsidRDefault="00DB3309" w:rsidP="00B334FE">
            <w:pPr>
              <w:pStyle w:val="ConsPlusNormal"/>
              <w:jc w:val="center"/>
            </w:pPr>
            <w:r>
              <w:t>МИНИСТЕРСТВО ЗДРАВООХРАНЕНИЯ МУРМАНСКОЙ ОБЛАСТИ</w:t>
            </w:r>
          </w:p>
        </w:tc>
        <w:tc>
          <w:tcPr>
            <w:tcW w:w="5933" w:type="dxa"/>
            <w:gridSpan w:val="2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Срок реализации: 2025 - 2030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Формирование системы защиты прав пациентов</w:t>
            </w:r>
          </w:p>
        </w:tc>
        <w:tc>
          <w:tcPr>
            <w:tcW w:w="3619" w:type="dxa"/>
            <w:vMerge w:val="restart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Выполнены вылеты санитарной авиации дополнительно к вылетам, осуществляемым за счет собственных средств бюджета</w:t>
            </w:r>
          </w:p>
        </w:tc>
        <w:tc>
          <w:tcPr>
            <w:tcW w:w="2314" w:type="dxa"/>
            <w:vMerge w:val="restart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6. Смертность населения в трудоспособном возрасте.</w:t>
            </w:r>
          </w:p>
          <w:p w:rsidR="00DB3309" w:rsidRDefault="00DB3309" w:rsidP="00B334FE">
            <w:pPr>
              <w:pStyle w:val="ConsPlusNormal"/>
              <w:jc w:val="center"/>
            </w:pPr>
            <w:r>
              <w:t>7. Ожидаемая продолжительность жизни при рождении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Развитие санитарной авиации</w:t>
            </w:r>
          </w:p>
        </w:tc>
        <w:tc>
          <w:tcPr>
            <w:tcW w:w="3619" w:type="dxa"/>
            <w:vMerge/>
          </w:tcPr>
          <w:p w:rsidR="00DB3309" w:rsidRDefault="00DB3309" w:rsidP="00B334FE">
            <w:pPr>
              <w:pStyle w:val="ConsPlusNormal"/>
            </w:pPr>
          </w:p>
        </w:tc>
        <w:tc>
          <w:tcPr>
            <w:tcW w:w="2314" w:type="dxa"/>
            <w:vMerge/>
          </w:tcPr>
          <w:p w:rsidR="00DB3309" w:rsidRDefault="00DB3309" w:rsidP="00B334FE">
            <w:pPr>
              <w:pStyle w:val="ConsPlusNormal"/>
            </w:pP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9505" w:type="dxa"/>
            <w:gridSpan w:val="3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Региональный проект "Здоровье для каждого" (Мурманская область)</w:t>
            </w:r>
          </w:p>
          <w:p w:rsidR="00DB3309" w:rsidRDefault="00DB3309" w:rsidP="00B334FE">
            <w:pPr>
              <w:pStyle w:val="ConsPlusNormal"/>
              <w:jc w:val="center"/>
            </w:pPr>
            <w:r>
              <w:t>(Панычев Дмитрий Вячеславович - заместитель Губернатора Мурманской области - министр здравоохранения Мурманской области)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</w:pP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Ответственный за реализацию</w:t>
            </w:r>
          </w:p>
          <w:p w:rsidR="00DB3309" w:rsidRDefault="00DB3309" w:rsidP="00B334FE">
            <w:pPr>
              <w:pStyle w:val="ConsPlusNormal"/>
              <w:jc w:val="center"/>
            </w:pPr>
            <w:r>
              <w:t xml:space="preserve">МИНИСТЕРСТВО ЗДРАВООХРАНЕНИЯ </w:t>
            </w:r>
            <w:r>
              <w:lastRenderedPageBreak/>
              <w:t>МУРМАНСКОЙ ОБЛАСТИ</w:t>
            </w:r>
          </w:p>
        </w:tc>
        <w:tc>
          <w:tcPr>
            <w:tcW w:w="5933" w:type="dxa"/>
            <w:gridSpan w:val="2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lastRenderedPageBreak/>
              <w:t>Срок реализации: 2025 - 2030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lastRenderedPageBreak/>
              <w:t>1.2.1</w:t>
            </w: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Ранняя диагностика заболеваний, укрепление здоровья населения, а также повышение качества и доступности медицинской помощи</w:t>
            </w:r>
          </w:p>
        </w:tc>
        <w:tc>
          <w:tcPr>
            <w:tcW w:w="3619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Разработаны и реализованы мероприятия по укреплению общественного здоровья</w:t>
            </w:r>
          </w:p>
        </w:tc>
        <w:tc>
          <w:tcPr>
            <w:tcW w:w="23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5. Смертность от туберкулеза, на 100 тыс. населения.</w:t>
            </w:r>
          </w:p>
          <w:p w:rsidR="00DB3309" w:rsidRDefault="00DB3309" w:rsidP="00B334FE">
            <w:pPr>
              <w:pStyle w:val="ConsPlusNormal"/>
              <w:jc w:val="center"/>
            </w:pPr>
            <w:r>
              <w:t>7. Ожидаемая продолжительность жизни при рождении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9505" w:type="dxa"/>
            <w:gridSpan w:val="3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Региональный проект "Борьба с сердечно-сосудистыми заболеваниями" (Мурманская область)</w:t>
            </w:r>
          </w:p>
          <w:p w:rsidR="00DB3309" w:rsidRDefault="00DB3309" w:rsidP="00B334FE">
            <w:pPr>
              <w:pStyle w:val="ConsPlusNormal"/>
              <w:jc w:val="center"/>
            </w:pPr>
            <w:r>
              <w:t>(Панычев Дмитрий Вячеславович - заместитель Губернатора Мурманской области - министр здравоохранения Мурманской области)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</w:pP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Ответственный за реализацию</w:t>
            </w:r>
          </w:p>
          <w:p w:rsidR="00DB3309" w:rsidRDefault="00DB3309" w:rsidP="00B334FE">
            <w:pPr>
              <w:pStyle w:val="ConsPlusNormal"/>
              <w:jc w:val="center"/>
            </w:pPr>
            <w:r>
              <w:t>МИНИСТЕРСТВО ЗДРАВООХРАНЕНИЯ МУРМАНСКОЙ ОБЛАСТИ</w:t>
            </w:r>
          </w:p>
        </w:tc>
        <w:tc>
          <w:tcPr>
            <w:tcW w:w="5933" w:type="dxa"/>
            <w:gridSpan w:val="2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Срок реализации: 2025 - 2030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1.3.1</w:t>
            </w: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Обеспечение доступности диагностики, профилактики и лечения сердечно-сосудистых заболеваний</w:t>
            </w:r>
          </w:p>
        </w:tc>
        <w:tc>
          <w:tcPr>
            <w:tcW w:w="3619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Обеспечено лекарственными препаратами население</w:t>
            </w:r>
          </w:p>
        </w:tc>
        <w:tc>
          <w:tcPr>
            <w:tcW w:w="23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3. Смертность населения от болезней системы кровообращения, на 100 тыс. населения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9505" w:type="dxa"/>
            <w:gridSpan w:val="3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Региональный проект "Борьба с сахарным диабетом" (Мурманская область)</w:t>
            </w:r>
          </w:p>
          <w:p w:rsidR="00DB3309" w:rsidRDefault="00DB3309" w:rsidP="00B334FE">
            <w:pPr>
              <w:pStyle w:val="ConsPlusNormal"/>
              <w:jc w:val="center"/>
            </w:pPr>
            <w:r>
              <w:t>(Панычев Дмитрий Вячеславович - заместитель Губернатора Мурманской области - министр здравоохранения Мурманской области)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</w:pP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Ответственный за реализацию</w:t>
            </w:r>
          </w:p>
          <w:p w:rsidR="00DB3309" w:rsidRDefault="00DB3309" w:rsidP="00B334FE">
            <w:pPr>
              <w:pStyle w:val="ConsPlusNormal"/>
              <w:jc w:val="center"/>
            </w:pPr>
            <w:r>
              <w:t>МИНИСТЕРСТВО ЗДРАВООХРАНЕНИЯ МУРМАНСКОЙ ОБЛАСТИ</w:t>
            </w:r>
          </w:p>
        </w:tc>
        <w:tc>
          <w:tcPr>
            <w:tcW w:w="5933" w:type="dxa"/>
            <w:gridSpan w:val="2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Срок реализации: 2025 - 2030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1.4.1</w:t>
            </w: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 xml:space="preserve">Раннее выявление и лечение </w:t>
            </w:r>
            <w:r>
              <w:lastRenderedPageBreak/>
              <w:t>заболевания в целях предупреждения осложнений, в том числе приводящих к инвалидности</w:t>
            </w:r>
          </w:p>
        </w:tc>
        <w:tc>
          <w:tcPr>
            <w:tcW w:w="3619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lastRenderedPageBreak/>
              <w:t xml:space="preserve">Реализованы мероприятия по </w:t>
            </w:r>
            <w:r>
              <w:lastRenderedPageBreak/>
              <w:t>повышению качества и доступности медицинской помощи для профилактики, диагностики и лечения сахарного диабета</w:t>
            </w:r>
          </w:p>
        </w:tc>
        <w:tc>
          <w:tcPr>
            <w:tcW w:w="23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lastRenderedPageBreak/>
              <w:t xml:space="preserve">6. Смертность </w:t>
            </w:r>
            <w:r>
              <w:lastRenderedPageBreak/>
              <w:t>населения в трудоспособном возрасте.</w:t>
            </w:r>
          </w:p>
          <w:p w:rsidR="00DB3309" w:rsidRDefault="00DB3309" w:rsidP="00B334FE">
            <w:pPr>
              <w:pStyle w:val="ConsPlusNormal"/>
              <w:jc w:val="center"/>
            </w:pPr>
            <w:r>
              <w:t>7. Ожидаемая продолжительность жизни при рождении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lastRenderedPageBreak/>
              <w:t>1.5</w:t>
            </w:r>
          </w:p>
        </w:tc>
        <w:tc>
          <w:tcPr>
            <w:tcW w:w="9505" w:type="dxa"/>
            <w:gridSpan w:val="3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Региональный проект "Борьба с гепатитом C и минимизация рисков распространения данного заболевания" (Мурманская область)</w:t>
            </w:r>
          </w:p>
          <w:p w:rsidR="00DB3309" w:rsidRDefault="00DB3309" w:rsidP="00B334FE">
            <w:pPr>
              <w:pStyle w:val="ConsPlusNormal"/>
              <w:jc w:val="center"/>
            </w:pPr>
            <w:r>
              <w:t>(Панычев Дмитрий Вячеславович - заместитель Губернатора Мурманской области - министр здравоохранения Мурманской области)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</w:pP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Ответственный за реализацию</w:t>
            </w:r>
          </w:p>
          <w:p w:rsidR="00DB3309" w:rsidRDefault="00DB3309" w:rsidP="00B334FE">
            <w:pPr>
              <w:pStyle w:val="ConsPlusNormal"/>
              <w:jc w:val="center"/>
            </w:pPr>
            <w:r>
              <w:t>МИНИСТЕРСТВО ЗДРАВООХРАНЕНИЯ МУРМАНСКОЙ ОБЛАСТИ</w:t>
            </w:r>
          </w:p>
        </w:tc>
        <w:tc>
          <w:tcPr>
            <w:tcW w:w="5933" w:type="dxa"/>
            <w:gridSpan w:val="2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Срок реализации: 2025 - 2030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1.5.1</w:t>
            </w: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Предупреждение распространения вируса гепатита C на территории региона путем достижения постоянного снижения числа новых случаев заболевания среди населения и снижения смертности от заболеваний, ассоциированных с хроническим гепатитом C</w:t>
            </w:r>
          </w:p>
        </w:tc>
        <w:tc>
          <w:tcPr>
            <w:tcW w:w="3619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1. Обеспечена потребность в лекарственных препаратах.</w:t>
            </w:r>
          </w:p>
          <w:p w:rsidR="00DB3309" w:rsidRDefault="00DB3309" w:rsidP="00B334FE">
            <w:pPr>
              <w:pStyle w:val="ConsPlusNormal"/>
            </w:pPr>
            <w:r>
              <w:t>2. Пациенты с хроническим вирусным гепатитом C в условиях дневного стационара обеспечены полным курсом противовирусной терапии в рамках обязательного медицинского страхования.</w:t>
            </w:r>
          </w:p>
          <w:p w:rsidR="00DB3309" w:rsidRDefault="00DB3309" w:rsidP="00B334FE">
            <w:pPr>
              <w:pStyle w:val="ConsPlusNormal"/>
            </w:pPr>
            <w:r>
              <w:t>3. Достигнут устойчивый вирусологический ответ у пациентов с хроническим вирусным гепатитом C, завершивших курс противовирусной терапии.</w:t>
            </w:r>
          </w:p>
          <w:p w:rsidR="00DB3309" w:rsidRDefault="00DB3309" w:rsidP="00B334FE">
            <w:pPr>
              <w:pStyle w:val="ConsPlusNormal"/>
            </w:pPr>
            <w:r>
              <w:t xml:space="preserve">4. Проведены скрининговые исследования на антитела к </w:t>
            </w:r>
            <w:r>
              <w:lastRenderedPageBreak/>
              <w:t>гепатиту C граждан в возрасте 25 лет и старше один раз в 10 лет путем определения суммарных антител к вирусу гепатита C в крови</w:t>
            </w:r>
          </w:p>
        </w:tc>
        <w:tc>
          <w:tcPr>
            <w:tcW w:w="23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lastRenderedPageBreak/>
              <w:t>6. Смертность населения в трудоспособном возрасте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lastRenderedPageBreak/>
              <w:t>1.6</w:t>
            </w:r>
          </w:p>
        </w:tc>
        <w:tc>
          <w:tcPr>
            <w:tcW w:w="9505" w:type="dxa"/>
            <w:gridSpan w:val="3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Региональный проект "Модернизация первичного звена здравоохранения" (Мурманская область)</w:t>
            </w:r>
          </w:p>
          <w:p w:rsidR="00DB3309" w:rsidRDefault="00DB3309" w:rsidP="00B334FE">
            <w:pPr>
              <w:pStyle w:val="ConsPlusNormal"/>
              <w:jc w:val="center"/>
            </w:pPr>
            <w:r>
              <w:t>(Панычев Дмитрий Вячеславович - заместитель Губернатора Мурманской области - министр здравоохранения Мурманской области)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</w:pP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Ответственный за реализацию</w:t>
            </w:r>
          </w:p>
          <w:p w:rsidR="00DB3309" w:rsidRDefault="00DB3309" w:rsidP="00B334FE">
            <w:pPr>
              <w:pStyle w:val="ConsPlusNormal"/>
              <w:jc w:val="center"/>
            </w:pPr>
            <w:r>
              <w:t>МИНИСТЕРСТВО ЗДРАВООХРАНЕНИЯ МУРМАНСКОЙ ОБЛАСТИ</w:t>
            </w:r>
          </w:p>
        </w:tc>
        <w:tc>
          <w:tcPr>
            <w:tcW w:w="5933" w:type="dxa"/>
            <w:gridSpan w:val="2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Срок реализации: 2025 - 2030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1.6.1</w:t>
            </w: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Организовано оказание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3619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2025 год - строительство поликлиники ГОБУЗ "Мурманская городская поликлиника N 1" (Мурманская область, городской округ г. Мурманск, проспект Героев-североморцев).</w:t>
            </w:r>
          </w:p>
          <w:p w:rsidR="00DB3309" w:rsidRDefault="00DB3309" w:rsidP="00B334FE">
            <w:pPr>
              <w:pStyle w:val="ConsPlusNormal"/>
            </w:pPr>
            <w:r>
              <w:t>2025 год - ремонт 3 объектов стоимостью более 10 млн. рублей.</w:t>
            </w:r>
          </w:p>
          <w:p w:rsidR="00DB3309" w:rsidRDefault="00DB3309" w:rsidP="00B334FE">
            <w:pPr>
              <w:pStyle w:val="ConsPlusNormal"/>
            </w:pPr>
            <w:r>
              <w:t>2025 год - ремонт 1 объекта стоимостью менее 25 млн. рублей.</w:t>
            </w:r>
          </w:p>
          <w:p w:rsidR="00DB3309" w:rsidRDefault="00DB3309" w:rsidP="00B334FE">
            <w:pPr>
              <w:pStyle w:val="ConsPlusNormal"/>
            </w:pPr>
            <w:r>
              <w:t xml:space="preserve">Оснащение автомобильным транспортом медицинских организаций, оказывающих первичную медико-санитарную помощь, для доставки пациентов </w:t>
            </w:r>
            <w:r>
              <w:lastRenderedPageBreak/>
              <w:t>в медицинские организации, медицинских работников до места жительства пациентов, а также для перевозки биологических материалов для исследований, доставки лекарственных препаратов до жителей отдаленных районов в 2025 году - 93 ед.</w:t>
            </w:r>
          </w:p>
          <w:p w:rsidR="00DB3309" w:rsidRDefault="00DB3309" w:rsidP="00B334FE">
            <w:pPr>
              <w:pStyle w:val="ConsPlusNormal"/>
            </w:pPr>
            <w:r>
              <w:t>Приобретение медицинского оборудования и мебели для медицинских организаций, оказывающих первичную медико-санитарную помощь в 2025 году, 13 медицинских учреждений</w:t>
            </w:r>
          </w:p>
        </w:tc>
        <w:tc>
          <w:tcPr>
            <w:tcW w:w="23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lastRenderedPageBreak/>
              <w:t>7. Ожидаемая продолжительность жизни при рождении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lastRenderedPageBreak/>
              <w:t>1.7</w:t>
            </w:r>
          </w:p>
        </w:tc>
        <w:tc>
          <w:tcPr>
            <w:tcW w:w="9505" w:type="dxa"/>
            <w:gridSpan w:val="3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Региональный проект "Медицинские кадры" (Мурманская область)</w:t>
            </w:r>
          </w:p>
          <w:p w:rsidR="00DB3309" w:rsidRDefault="00DB3309" w:rsidP="00B334FE">
            <w:pPr>
              <w:pStyle w:val="ConsPlusNormal"/>
              <w:jc w:val="center"/>
            </w:pPr>
            <w:r>
              <w:t>(Панычев Дмитрий Вячеславович - заместитель Губернатора Мурманской области - министр здравоохранения Мурманской области)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</w:pP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Ответственный за реализацию</w:t>
            </w:r>
          </w:p>
          <w:p w:rsidR="00DB3309" w:rsidRDefault="00DB3309" w:rsidP="00B334FE">
            <w:pPr>
              <w:pStyle w:val="ConsPlusNormal"/>
              <w:jc w:val="center"/>
            </w:pPr>
            <w:r>
              <w:t>МИНИСТЕРСТВО ЗДРАВООХРАНЕНИЯ МУРМАНСКОЙ ОБЛАСТИ</w:t>
            </w:r>
          </w:p>
        </w:tc>
        <w:tc>
          <w:tcPr>
            <w:tcW w:w="5933" w:type="dxa"/>
            <w:gridSpan w:val="2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Срок реализации: 2025 - 2030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1.7.1</w:t>
            </w: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Повышение доступности медицинской помощи для граждан</w:t>
            </w:r>
          </w:p>
        </w:tc>
        <w:tc>
          <w:tcPr>
            <w:tcW w:w="3619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Реализованы мероприятия по укомплектованности медицинских организаций высококвалифицированными кадрами</w:t>
            </w:r>
          </w:p>
        </w:tc>
        <w:tc>
          <w:tcPr>
            <w:tcW w:w="23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8. Обеспеченность населения врачами в государственных (подчинения субъекта РФ) учреждениях здравоохранения, на 100 тыс. населения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lastRenderedPageBreak/>
              <w:t>1.8</w:t>
            </w:r>
          </w:p>
        </w:tc>
        <w:tc>
          <w:tcPr>
            <w:tcW w:w="9505" w:type="dxa"/>
            <w:gridSpan w:val="3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Региональный проект "Оптимальная для восстановления здоровья медицинская реабилитация" (Мурманская область)</w:t>
            </w:r>
          </w:p>
          <w:p w:rsidR="00DB3309" w:rsidRDefault="00DB3309" w:rsidP="00B334FE">
            <w:pPr>
              <w:pStyle w:val="ConsPlusNormal"/>
              <w:jc w:val="center"/>
            </w:pPr>
            <w:r>
              <w:t>(Панычев Дмитрий Вячеславович - заместитель Губернатора Мурманской области - министр здравоохранения Мурманской области)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</w:pP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Ответственный за реализацию</w:t>
            </w:r>
          </w:p>
          <w:p w:rsidR="00DB3309" w:rsidRDefault="00DB3309" w:rsidP="00B334FE">
            <w:pPr>
              <w:pStyle w:val="ConsPlusNormal"/>
              <w:jc w:val="center"/>
            </w:pPr>
            <w:r>
              <w:t>МИНИСТЕРСТВО ЗДРАВООХРАНЕНИЯ МУРМАНСКОЙ ОБЛАСТИ</w:t>
            </w:r>
          </w:p>
        </w:tc>
        <w:tc>
          <w:tcPr>
            <w:tcW w:w="5933" w:type="dxa"/>
            <w:gridSpan w:val="2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Срок реализации: 2025 - 2030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1.8.1</w:t>
            </w: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Обеспечение доступности оказания медицинской помощи по медицинской реабилитации и повышение информированности граждан о ее возможностях</w:t>
            </w:r>
          </w:p>
        </w:tc>
        <w:tc>
          <w:tcPr>
            <w:tcW w:w="3619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Реализованы мероприятия по медицинской реабилитации</w:t>
            </w:r>
          </w:p>
        </w:tc>
        <w:tc>
          <w:tcPr>
            <w:tcW w:w="23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7. Ожидаемая продолжительность жизни при рождении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1.9</w:t>
            </w:r>
          </w:p>
        </w:tc>
        <w:tc>
          <w:tcPr>
            <w:tcW w:w="9505" w:type="dxa"/>
            <w:gridSpan w:val="3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Региональный проект "Охрана материнства и детства" (Мурманская область)</w:t>
            </w:r>
          </w:p>
          <w:p w:rsidR="00DB3309" w:rsidRDefault="00DB3309" w:rsidP="00B334FE">
            <w:pPr>
              <w:pStyle w:val="ConsPlusNormal"/>
              <w:jc w:val="center"/>
            </w:pPr>
            <w:r>
              <w:t>(Панычев Дмитрий Вячеславович - заместитель Губернатора Мурманской области - министр здравоохранения Мурманской области)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</w:pP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Ответственный за реализацию</w:t>
            </w:r>
          </w:p>
          <w:p w:rsidR="00DB3309" w:rsidRDefault="00DB3309" w:rsidP="00B334FE">
            <w:pPr>
              <w:pStyle w:val="ConsPlusNormal"/>
              <w:jc w:val="center"/>
            </w:pPr>
            <w:r>
              <w:t>МИНИСТЕРСТВО ЗДРАВООХРАНЕНИЯ МУРМАНСКОЙ ОБЛАСТИ</w:t>
            </w:r>
          </w:p>
        </w:tc>
        <w:tc>
          <w:tcPr>
            <w:tcW w:w="5933" w:type="dxa"/>
            <w:gridSpan w:val="2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Срок реализации: 2025 - 2030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1.9.1</w:t>
            </w: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Совершенствование оказания медицинской помощи матери и ребенку</w:t>
            </w:r>
          </w:p>
        </w:tc>
        <w:tc>
          <w:tcPr>
            <w:tcW w:w="3619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Оснащены (дооснащены и (или) переоснащены) медицинскими изделиями перинатальные центры и родильные дома (отделения)</w:t>
            </w:r>
          </w:p>
        </w:tc>
        <w:tc>
          <w:tcPr>
            <w:tcW w:w="23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2. Младенческая смертность.</w:t>
            </w:r>
          </w:p>
          <w:p w:rsidR="00DB3309" w:rsidRDefault="00DB3309" w:rsidP="00B334FE">
            <w:pPr>
              <w:pStyle w:val="ConsPlusNormal"/>
              <w:jc w:val="center"/>
            </w:pPr>
            <w:r>
              <w:t>7. Ожидаемая продолжительность жизни при рождении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1.10</w:t>
            </w:r>
          </w:p>
        </w:tc>
        <w:tc>
          <w:tcPr>
            <w:tcW w:w="9505" w:type="dxa"/>
            <w:gridSpan w:val="3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Региональный проект "Борьба с онкологическими заболеваниями" (Мурманская область)</w:t>
            </w:r>
          </w:p>
          <w:p w:rsidR="00DB3309" w:rsidRDefault="00DB3309" w:rsidP="00B334FE">
            <w:pPr>
              <w:pStyle w:val="ConsPlusNormal"/>
              <w:jc w:val="center"/>
            </w:pPr>
            <w:r>
              <w:t>(Панычев Дмитрий Вячеславович - заместитель Губернатора Мурманской области - министр здравоохранения Мурманской области)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</w:pP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Ответственный за реализацию</w:t>
            </w:r>
          </w:p>
          <w:p w:rsidR="00DB3309" w:rsidRDefault="00DB3309" w:rsidP="00B334FE">
            <w:pPr>
              <w:pStyle w:val="ConsPlusNormal"/>
              <w:jc w:val="center"/>
            </w:pPr>
            <w:r>
              <w:t>МИНИСТЕРСТВО ЗДРАВООХРАНЕНИЯ МУРМАНСКОЙ ОБЛАСТИ</w:t>
            </w:r>
          </w:p>
        </w:tc>
        <w:tc>
          <w:tcPr>
            <w:tcW w:w="5933" w:type="dxa"/>
            <w:gridSpan w:val="2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Срок реализации: 2025 - 2030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1.10.1</w:t>
            </w: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Повышение доступности и качества медицинской помощи, оказываемой пациентам с онкологическими заболеваниями</w:t>
            </w:r>
          </w:p>
        </w:tc>
        <w:tc>
          <w:tcPr>
            <w:tcW w:w="3619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Реализованы мероприятия по повышению доступности и качества медицинской помощи, оказываемой пациентам с онкологическими заболеваниями</w:t>
            </w:r>
          </w:p>
        </w:tc>
        <w:tc>
          <w:tcPr>
            <w:tcW w:w="23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7. Ожидаемая продолжительность жизни при рождении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9505" w:type="dxa"/>
            <w:gridSpan w:val="3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Иной региональный проект "Строительство и реконструкция зданий учреждений здравоохранения"</w:t>
            </w:r>
          </w:p>
          <w:p w:rsidR="00DB3309" w:rsidRDefault="00DB3309" w:rsidP="00B334FE">
            <w:pPr>
              <w:pStyle w:val="ConsPlusNormal"/>
              <w:jc w:val="center"/>
            </w:pPr>
            <w:r>
              <w:t>(Панычев Дмитрий Вячеславович - заместитель Губернатора Мурманской области - министр здравоохранения Мурманской области)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</w:pP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Ответственный за реализацию</w:t>
            </w:r>
          </w:p>
          <w:p w:rsidR="00DB3309" w:rsidRDefault="00DB3309" w:rsidP="00B334FE">
            <w:pPr>
              <w:pStyle w:val="ConsPlusNormal"/>
              <w:jc w:val="center"/>
            </w:pPr>
            <w:r>
              <w:t>МИНИСТЕРСТВО СТРОИТЕЛЬСТВА МУРМАНСКОЙ ОБЛАСТИ</w:t>
            </w:r>
          </w:p>
        </w:tc>
        <w:tc>
          <w:tcPr>
            <w:tcW w:w="5933" w:type="dxa"/>
            <w:gridSpan w:val="2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Срок реализации: 2025 - 2027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Реализация мероприятий по строительству и реконструкции объектов здравоохранения Мурманской области</w:t>
            </w:r>
          </w:p>
        </w:tc>
        <w:tc>
          <w:tcPr>
            <w:tcW w:w="3619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Завершено строительство объектов здравоохранения</w:t>
            </w:r>
          </w:p>
        </w:tc>
        <w:tc>
          <w:tcPr>
            <w:tcW w:w="23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9505" w:type="dxa"/>
            <w:gridSpan w:val="3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Иной региональный проект "Капитальные ремонты учреждений, подведомственных Министерству здравоохранения Мурманской области"</w:t>
            </w:r>
          </w:p>
          <w:p w:rsidR="00DB3309" w:rsidRDefault="00DB3309" w:rsidP="00B334FE">
            <w:pPr>
              <w:pStyle w:val="ConsPlusNormal"/>
              <w:jc w:val="center"/>
            </w:pPr>
            <w:r>
              <w:t>(Панычев Дмитрий Вячеславович - заместитель Губернатора Мурманской области - министр здравоохранения Мурманской области)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</w:pP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Ответственный за реализацию</w:t>
            </w:r>
          </w:p>
          <w:p w:rsidR="00DB3309" w:rsidRDefault="00DB3309" w:rsidP="00B334FE">
            <w:pPr>
              <w:pStyle w:val="ConsPlusNormal"/>
              <w:jc w:val="center"/>
            </w:pPr>
            <w:r>
              <w:t>МИНИСТЕРСТВО СТРОИТЕЛЬСТВА МУРМАНСКОЙ ОБЛАСТИ</w:t>
            </w:r>
          </w:p>
        </w:tc>
        <w:tc>
          <w:tcPr>
            <w:tcW w:w="5933" w:type="dxa"/>
            <w:gridSpan w:val="2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Срок реализации: 2025 - 2027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lastRenderedPageBreak/>
              <w:t>1.2.1</w:t>
            </w: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Улучшение условий оказания медицинской помощи в учреждениях, подведомственных Министерству здравоохранения Мурманской области</w:t>
            </w:r>
          </w:p>
        </w:tc>
        <w:tc>
          <w:tcPr>
            <w:tcW w:w="3619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1. Проведены капитальные ремонты объектов здравоохранения, в том числе разработка проектной (сметной) документации</w:t>
            </w:r>
          </w:p>
        </w:tc>
        <w:tc>
          <w:tcPr>
            <w:tcW w:w="23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9505" w:type="dxa"/>
            <w:gridSpan w:val="3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Комплекс процессных мероприятий "Организация медицинской профилактики неинфекционных заболеваний"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</w:pP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Ответственный за реализацию:</w:t>
            </w:r>
          </w:p>
          <w:p w:rsidR="00DB3309" w:rsidRDefault="00DB3309" w:rsidP="00B334FE">
            <w:pPr>
              <w:pStyle w:val="ConsPlusNormal"/>
              <w:jc w:val="center"/>
            </w:pPr>
            <w:r>
              <w:t>МИНИСТЕРСТВО ЗДРАВООХРАНЕНИЯ МУРМАНСКОЙ ОБЛАСТИ</w:t>
            </w:r>
          </w:p>
        </w:tc>
        <w:tc>
          <w:tcPr>
            <w:tcW w:w="5933" w:type="dxa"/>
            <w:gridSpan w:val="2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Срок реализации: 2025 - 2030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Развитие системы медицинской профилактики неинфекционных заболеваний и формирование здорового образа жизни у населения, в том числе снижение распространенности наиболее значимых факторов риска</w:t>
            </w:r>
          </w:p>
        </w:tc>
        <w:tc>
          <w:tcPr>
            <w:tcW w:w="3619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Организована и проведена профилактика заболеваний, работа по формированию здорового образа жизни</w:t>
            </w:r>
          </w:p>
        </w:tc>
        <w:tc>
          <w:tcPr>
            <w:tcW w:w="23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7. Ожидаемая продолжительность жизни при рождении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9505" w:type="dxa"/>
            <w:gridSpan w:val="3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Комплекс процессных мероприятий "Формирование негативного отношения к потреблению наркотических средств и психотропных веществ, алкоголя, табакокурению"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</w:pP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Ответственный за реализацию:</w:t>
            </w:r>
          </w:p>
          <w:p w:rsidR="00DB3309" w:rsidRDefault="00DB3309" w:rsidP="00B334FE">
            <w:pPr>
              <w:pStyle w:val="ConsPlusNormal"/>
              <w:jc w:val="center"/>
            </w:pPr>
            <w:r>
              <w:t>МИНИСТЕРСТВО ЗДРАВООХРАНЕНИЯ МУРМАНСКОЙ ОБЛАСТИ</w:t>
            </w:r>
          </w:p>
        </w:tc>
        <w:tc>
          <w:tcPr>
            <w:tcW w:w="5933" w:type="dxa"/>
            <w:gridSpan w:val="2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Срок реализации: 2025 - 2030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 xml:space="preserve">Развитие информационного поля по профилактике употребления спиртных напитков, наркотических и психотропных веществ, табачных изделий, а </w:t>
            </w:r>
            <w:r>
              <w:lastRenderedPageBreak/>
              <w:t>также формирование у населения негативного отношения к различным формам зависимостей</w:t>
            </w:r>
          </w:p>
        </w:tc>
        <w:tc>
          <w:tcPr>
            <w:tcW w:w="3619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lastRenderedPageBreak/>
              <w:t xml:space="preserve">1. Изготовлена и распространена среди молодежи профилактическая продукция, направленная на пропаганду ведения здорового образа жизни, </w:t>
            </w:r>
            <w:r>
              <w:lastRenderedPageBreak/>
              <w:t>профилактику употребления алкоголя, табака, наркотических средств и психотропных веществ: видеоролики, радиоролики, печатная продукция.</w:t>
            </w:r>
          </w:p>
          <w:p w:rsidR="00DB3309" w:rsidRDefault="00DB3309" w:rsidP="00B334FE">
            <w:pPr>
              <w:pStyle w:val="ConsPlusNormal"/>
            </w:pPr>
            <w:r>
              <w:t>2. Проведены массовые мероприятия, направленные на вовлечение молодежи в практику ведения здорового образа жизни.</w:t>
            </w:r>
          </w:p>
          <w:p w:rsidR="00DB3309" w:rsidRDefault="00DB3309" w:rsidP="00B334FE">
            <w:pPr>
              <w:pStyle w:val="ConsPlusNormal"/>
            </w:pPr>
            <w:r>
              <w:t>3. Повышена квалификация специалистов, работающих в сфере профилактики негативных явлений в молодежной среде, посредством участия в обучающих семинарах.</w:t>
            </w:r>
          </w:p>
          <w:p w:rsidR="00DB3309" w:rsidRDefault="00DB3309" w:rsidP="00B334FE">
            <w:pPr>
              <w:pStyle w:val="ConsPlusNormal"/>
            </w:pPr>
            <w:r>
              <w:t>4. Обеспечено проведение заседаний антинаркотической комиссии Мурманской области, заседаний ее рабочих групп, проведение мониторинга наркоситуации по итогам года с подготовкой доклада Губернатору Мурманской области</w:t>
            </w:r>
          </w:p>
        </w:tc>
        <w:tc>
          <w:tcPr>
            <w:tcW w:w="23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lastRenderedPageBreak/>
              <w:t>7. Ожидаемая продолжительность жизни при рождении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lastRenderedPageBreak/>
              <w:t>1.3</w:t>
            </w:r>
          </w:p>
        </w:tc>
        <w:tc>
          <w:tcPr>
            <w:tcW w:w="9505" w:type="dxa"/>
            <w:gridSpan w:val="3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Комплекс процессных мероприятий "Организация оказания первичной медико-санитарной помощи"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</w:pP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Ответственный за реализацию:</w:t>
            </w:r>
          </w:p>
          <w:p w:rsidR="00DB3309" w:rsidRDefault="00DB3309" w:rsidP="00B334FE">
            <w:pPr>
              <w:pStyle w:val="ConsPlusNormal"/>
              <w:jc w:val="center"/>
            </w:pPr>
            <w:r>
              <w:t>МИНИСТЕРСТВО ЗДРАВООХРАНЕНИЯ МУРМАНСКОЙ ОБЛАСТИ</w:t>
            </w:r>
          </w:p>
        </w:tc>
        <w:tc>
          <w:tcPr>
            <w:tcW w:w="5933" w:type="dxa"/>
            <w:gridSpan w:val="2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Срок реализации: 2025 - 2030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1.3.1</w:t>
            </w: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 xml:space="preserve">Профилактика, предупреждение, </w:t>
            </w:r>
            <w:r>
              <w:lastRenderedPageBreak/>
              <w:t>в том числе посредством вакцинации и вакцинопрофилактики, выявление, лечение заболеваний и травм</w:t>
            </w:r>
          </w:p>
        </w:tc>
        <w:tc>
          <w:tcPr>
            <w:tcW w:w="3619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lastRenderedPageBreak/>
              <w:t xml:space="preserve">Населению оказана первичная </w:t>
            </w:r>
            <w:r>
              <w:lastRenderedPageBreak/>
              <w:t>медико-санитарная помощь в рамках Территориальной программы государственных гарантий бесплатного оказания гражданам медицинской помощи</w:t>
            </w:r>
          </w:p>
        </w:tc>
        <w:tc>
          <w:tcPr>
            <w:tcW w:w="23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lastRenderedPageBreak/>
              <w:t xml:space="preserve">6. Смертность </w:t>
            </w:r>
            <w:r>
              <w:lastRenderedPageBreak/>
              <w:t>населения в трудоспособном возрасте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lastRenderedPageBreak/>
              <w:t>1.4</w:t>
            </w:r>
          </w:p>
        </w:tc>
        <w:tc>
          <w:tcPr>
            <w:tcW w:w="9505" w:type="dxa"/>
            <w:gridSpan w:val="3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Комплекс процессных мероприятий "Обеспечение жителей Мурманской области необходимыми лекарственными препаратами, медицинскими изделиями и специализированными продуктами лечебного питания при амбулаторном лечении"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</w:pP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Ответственный за реализацию:</w:t>
            </w:r>
          </w:p>
          <w:p w:rsidR="00DB3309" w:rsidRDefault="00DB3309" w:rsidP="00B334FE">
            <w:pPr>
              <w:pStyle w:val="ConsPlusNormal"/>
              <w:jc w:val="center"/>
            </w:pPr>
            <w:r>
              <w:t>МИНИСТЕРСТВО ЗДРАВООХРАНЕНИЯ МУРМАНСКОЙ ОБЛАСТИ</w:t>
            </w:r>
          </w:p>
        </w:tc>
        <w:tc>
          <w:tcPr>
            <w:tcW w:w="5933" w:type="dxa"/>
            <w:gridSpan w:val="2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Срок реализации: 2025 - 2030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1.4.1</w:t>
            </w: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Реализация отдельных полномочий в области лекарственного обеспечения</w:t>
            </w:r>
          </w:p>
        </w:tc>
        <w:tc>
          <w:tcPr>
            <w:tcW w:w="3619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Медицинские организации, лечебно-профилактические и аптечные организации Мурманской области и города Мурманска обеспечены лекарственными препаратами</w:t>
            </w:r>
          </w:p>
        </w:tc>
        <w:tc>
          <w:tcPr>
            <w:tcW w:w="23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 xml:space="preserve">9. Доля лиц, обеспеченных лекарственными препаратами в амбулаторных условиях, в общем числе лиц, которые перенесли острое нарушение мозгового кровообращения, инфаркт миокарда, а также которым были выполнены аортокоронарное шунтирование, ангиопластика коронарных артерий со стентированием и </w:t>
            </w:r>
            <w:r>
              <w:lastRenderedPageBreak/>
              <w:t>катетерная абляция по поводу сердечно-сосудистых заболеваний, находящихся под диспансерным наблюдением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lastRenderedPageBreak/>
              <w:t>1.5</w:t>
            </w:r>
          </w:p>
        </w:tc>
        <w:tc>
          <w:tcPr>
            <w:tcW w:w="9505" w:type="dxa"/>
            <w:gridSpan w:val="3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Комплекс процессных мероприятий "Предоставление услуг по оказанию специализированной медицинской помощи, паллиативной помощи"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</w:pP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Ответственный за реализацию</w:t>
            </w:r>
          </w:p>
          <w:p w:rsidR="00DB3309" w:rsidRDefault="00DB3309" w:rsidP="00B334FE">
            <w:pPr>
              <w:pStyle w:val="ConsPlusNormal"/>
              <w:jc w:val="center"/>
            </w:pPr>
            <w:r>
              <w:t>МИНИСТЕРСТВО ЗДРАВООХРАНЕНИЯ МУРМАНСКОЙ ОБЛАСТИ</w:t>
            </w:r>
          </w:p>
        </w:tc>
        <w:tc>
          <w:tcPr>
            <w:tcW w:w="5933" w:type="dxa"/>
            <w:gridSpan w:val="2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Срок реализации: 2025 - 2030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1.5.1</w:t>
            </w: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Совершенствование оказания специализированной медицинской помощи, паллиативной помощи</w:t>
            </w:r>
          </w:p>
        </w:tc>
        <w:tc>
          <w:tcPr>
            <w:tcW w:w="3619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Населению оказана специализированная медицинская помощь, паллиативная помощь</w:t>
            </w:r>
          </w:p>
        </w:tc>
        <w:tc>
          <w:tcPr>
            <w:tcW w:w="23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 Смертность населения от всех причин смерти, на 1000 населения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9505" w:type="dxa"/>
            <w:gridSpan w:val="3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Комплекс процессных мероприятий "Предоставление услуг по оказанию специализированной, в том числе высокотехнологичной, медицинской помощи"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</w:pP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Ответственный за реализацию</w:t>
            </w:r>
          </w:p>
          <w:p w:rsidR="00DB3309" w:rsidRDefault="00DB3309" w:rsidP="00B334FE">
            <w:pPr>
              <w:pStyle w:val="ConsPlusNormal"/>
              <w:jc w:val="center"/>
            </w:pPr>
            <w:r>
              <w:t>МИНИСТЕРСТВО ЗДРАВООХРАНЕНИЯ МУРМАНСКОЙ ОБЛАСТИ</w:t>
            </w:r>
          </w:p>
        </w:tc>
        <w:tc>
          <w:tcPr>
            <w:tcW w:w="5933" w:type="dxa"/>
            <w:gridSpan w:val="2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Срок реализации: 2025 - 2030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1.6.1</w:t>
            </w: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Совершенствование системы оказания специализированной, в том числе высокотехнологичной, медицинской помощи</w:t>
            </w:r>
          </w:p>
        </w:tc>
        <w:tc>
          <w:tcPr>
            <w:tcW w:w="3619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Населению оказана высокотехнологичная медицинская помощь</w:t>
            </w:r>
          </w:p>
        </w:tc>
        <w:tc>
          <w:tcPr>
            <w:tcW w:w="23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4. Смертность населения от новообразований, на 100 тыс. населения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9505" w:type="dxa"/>
            <w:gridSpan w:val="3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 xml:space="preserve">Комплекс процессных мероприятий "Организация оказания экстренной и скорой </w:t>
            </w:r>
            <w:r>
              <w:lastRenderedPageBreak/>
              <w:t>медицинской помощи, в том числе санитарно-авиационной"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</w:pP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Ответственный за реализацию</w:t>
            </w:r>
          </w:p>
          <w:p w:rsidR="00DB3309" w:rsidRDefault="00DB3309" w:rsidP="00B334FE">
            <w:pPr>
              <w:pStyle w:val="ConsPlusNormal"/>
              <w:jc w:val="center"/>
            </w:pPr>
            <w:r>
              <w:t>МИНИСТЕРСТВО ЗДРАВООХРАНЕНИЯ МУРМАНСКОЙ ОБЛАСТИ</w:t>
            </w:r>
          </w:p>
        </w:tc>
        <w:tc>
          <w:tcPr>
            <w:tcW w:w="5933" w:type="dxa"/>
            <w:gridSpan w:val="2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Срок реализации: 2025 - 2030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1.7.1</w:t>
            </w: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Совершенствование системы оказания экстренной и скорой медицинской помощи, в том числе санитарно-авиационной</w:t>
            </w:r>
          </w:p>
        </w:tc>
        <w:tc>
          <w:tcPr>
            <w:tcW w:w="3619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Населению оказана скорая медицинская помощь в соответствии с территориальной программой государственных гарантий бесплатного оказания гражданам медицинской помощи</w:t>
            </w:r>
          </w:p>
        </w:tc>
        <w:tc>
          <w:tcPr>
            <w:tcW w:w="23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 Смертность населения от всех причин смерти, на 1000 населения.</w:t>
            </w:r>
          </w:p>
          <w:p w:rsidR="00DB3309" w:rsidRDefault="00DB3309" w:rsidP="00B334FE">
            <w:pPr>
              <w:pStyle w:val="ConsPlusNormal"/>
              <w:jc w:val="center"/>
            </w:pPr>
            <w:r>
              <w:t>6. Смертность населения в трудоспособном возрасте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9505" w:type="dxa"/>
            <w:gridSpan w:val="3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Комплекс процессных мероприятий "Развитие службы крови и донорства"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</w:pP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Ответственный за реализацию</w:t>
            </w:r>
          </w:p>
          <w:p w:rsidR="00DB3309" w:rsidRDefault="00DB3309" w:rsidP="00B334FE">
            <w:pPr>
              <w:pStyle w:val="ConsPlusNormal"/>
              <w:jc w:val="center"/>
            </w:pPr>
            <w:r>
              <w:t>МИНИСТЕРСТВО ЗДРАВООХРАНЕНИЯ МУРМАНСКОЙ ОБЛАСТИ</w:t>
            </w:r>
          </w:p>
        </w:tc>
        <w:tc>
          <w:tcPr>
            <w:tcW w:w="5933" w:type="dxa"/>
            <w:gridSpan w:val="2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Срок реализации: 2025 - 2030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1.8.1</w:t>
            </w: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Обеспечение деятельности медицинский учреждений, связанных с обеспечением заготовки, хранения, переработки крови и ее компонентов, а также привлечением населения к донорству</w:t>
            </w:r>
          </w:p>
        </w:tc>
        <w:tc>
          <w:tcPr>
            <w:tcW w:w="3619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1. Приобретены методические материалы и средства наглядной агитации, сувенирная продукция и значки с логотипом о донорстве.</w:t>
            </w:r>
          </w:p>
          <w:p w:rsidR="00DB3309" w:rsidRDefault="00DB3309" w:rsidP="00B334FE">
            <w:pPr>
              <w:pStyle w:val="ConsPlusNormal"/>
            </w:pPr>
            <w:r>
              <w:t>2. Доноры обеспечены бесплатным питанием с учетом замены бесплатного питания денежной компенсацией и сдачи крови и ее компонентов за плату</w:t>
            </w:r>
          </w:p>
        </w:tc>
        <w:tc>
          <w:tcPr>
            <w:tcW w:w="23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7. Ожидаемая продолжительность жизни при рождении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1.9</w:t>
            </w:r>
          </w:p>
        </w:tc>
        <w:tc>
          <w:tcPr>
            <w:tcW w:w="9505" w:type="dxa"/>
            <w:gridSpan w:val="3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 xml:space="preserve">Комплекс процессных мероприятий "Обеспечение проведения судебно-медицинской и </w:t>
            </w:r>
            <w:r>
              <w:lastRenderedPageBreak/>
              <w:t>судебно-психиатрической экспертизы"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</w:pP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Ответственный за реализацию</w:t>
            </w:r>
          </w:p>
          <w:p w:rsidR="00DB3309" w:rsidRDefault="00DB3309" w:rsidP="00B334FE">
            <w:pPr>
              <w:pStyle w:val="ConsPlusNormal"/>
              <w:jc w:val="center"/>
            </w:pPr>
            <w:r>
              <w:t>МИНИСТЕРСТВО ЗДРАВООХРАНЕНИЯ МУРМАНСКОЙ ОБЛАСТИ</w:t>
            </w:r>
          </w:p>
        </w:tc>
        <w:tc>
          <w:tcPr>
            <w:tcW w:w="5933" w:type="dxa"/>
            <w:gridSpan w:val="2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Срок реализации: 2025 - 2030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1.9.1</w:t>
            </w: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Обеспечение деятельности медицинских организаций, связанных с проведением судебно-медицинской и судебно-психиатрической экспертизы</w:t>
            </w:r>
          </w:p>
        </w:tc>
        <w:tc>
          <w:tcPr>
            <w:tcW w:w="3619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Проведены судебно-медицинская и судебно-психиатрическая экспертизы</w:t>
            </w:r>
          </w:p>
        </w:tc>
        <w:tc>
          <w:tcPr>
            <w:tcW w:w="23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6. Смертность населения в трудоспособном возрасте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1.10</w:t>
            </w:r>
          </w:p>
        </w:tc>
        <w:tc>
          <w:tcPr>
            <w:tcW w:w="9505" w:type="dxa"/>
            <w:gridSpan w:val="3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Комплекс процессных мероприятий "Обеспечение проведения мероприятий, направленных на улучшение качества медицинской помощи, в том числе выполнение научно-исследовательской работы по оценке системы здравоохранения Мурманской области и разработке рекомендаций по повышению ее эффективности"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</w:pP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Ответственный за реализацию</w:t>
            </w:r>
          </w:p>
          <w:p w:rsidR="00DB3309" w:rsidRDefault="00DB3309" w:rsidP="00B334FE">
            <w:pPr>
              <w:pStyle w:val="ConsPlusNormal"/>
              <w:jc w:val="center"/>
            </w:pPr>
            <w:r>
              <w:t>МИНИСТЕРСТВО ЗДРАВООХРАНЕНИЯ МУРМАНСКОЙ ОБЛАСТИ</w:t>
            </w:r>
          </w:p>
        </w:tc>
        <w:tc>
          <w:tcPr>
            <w:tcW w:w="5933" w:type="dxa"/>
            <w:gridSpan w:val="2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Срок реализации: 2025 - 2030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1.10.1</w:t>
            </w: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Повышение качества оказания медицинской помощи населению</w:t>
            </w:r>
          </w:p>
        </w:tc>
        <w:tc>
          <w:tcPr>
            <w:tcW w:w="3619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Проведен ведомственный контроль качества и безопасности медицинской деятельности, анкетирование, экспертиза документов на осуществление закупок по жизненным показаниям необходимых лекарственных препаратов</w:t>
            </w:r>
          </w:p>
        </w:tc>
        <w:tc>
          <w:tcPr>
            <w:tcW w:w="23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6. Смертность населения в трудоспособном возрасте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1.11</w:t>
            </w:r>
          </w:p>
        </w:tc>
        <w:tc>
          <w:tcPr>
            <w:tcW w:w="9505" w:type="dxa"/>
            <w:gridSpan w:val="3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Комплекс процессных мероприятий "Применение современных методик диагностики и лечения матерей и детей"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</w:pP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Ответственный за реализацию</w:t>
            </w:r>
          </w:p>
          <w:p w:rsidR="00DB3309" w:rsidRDefault="00DB3309" w:rsidP="00B334FE">
            <w:pPr>
              <w:pStyle w:val="ConsPlusNormal"/>
              <w:jc w:val="center"/>
            </w:pPr>
            <w:r>
              <w:t>МИНИСТЕРСТВО ЗДРАВООХРАНЕНИЯ МУРМАНСКОЙ ОБЛАСТИ</w:t>
            </w:r>
          </w:p>
        </w:tc>
        <w:tc>
          <w:tcPr>
            <w:tcW w:w="5933" w:type="dxa"/>
            <w:gridSpan w:val="2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Срок реализации: 2025 - 2030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1.11.1</w:t>
            </w: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Создание системы раннего выявления и коррекции нарушений развития ребенка</w:t>
            </w:r>
          </w:p>
        </w:tc>
        <w:tc>
          <w:tcPr>
            <w:tcW w:w="3619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Проведение пренатальных (дородовых) исследований, экстракорпорального оплодотворения по медицинским показаниям в соответствии с территориальной программой государственных гарантий бесплатного оказания гражданам медицинской помощи</w:t>
            </w:r>
          </w:p>
        </w:tc>
        <w:tc>
          <w:tcPr>
            <w:tcW w:w="23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2. Младенческая смертность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1.12</w:t>
            </w:r>
          </w:p>
        </w:tc>
        <w:tc>
          <w:tcPr>
            <w:tcW w:w="9505" w:type="dxa"/>
            <w:gridSpan w:val="3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Комплекс процессных мероприятий "Обеспечение оказания медицинской помощи матерям и детям, проведения медицинской и медико-социальной реабилитации матерей и детей"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</w:pP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Ответственный за реализацию</w:t>
            </w:r>
          </w:p>
          <w:p w:rsidR="00DB3309" w:rsidRDefault="00DB3309" w:rsidP="00B334FE">
            <w:pPr>
              <w:pStyle w:val="ConsPlusNormal"/>
              <w:jc w:val="center"/>
            </w:pPr>
            <w:r>
              <w:t>МИНИСТЕРСТВО ЗДРАВООХРАНЕНИЯ МУРМАНСКОЙ ОБЛАСТИ</w:t>
            </w:r>
          </w:p>
        </w:tc>
        <w:tc>
          <w:tcPr>
            <w:tcW w:w="5933" w:type="dxa"/>
            <w:gridSpan w:val="2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Срок реализации: 2025 - 2030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1.12.1</w:t>
            </w: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Развитие системы оказания медицинской помощи матерям и детям</w:t>
            </w:r>
          </w:p>
        </w:tc>
        <w:tc>
          <w:tcPr>
            <w:tcW w:w="3619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1. Организован круглосуточный прием, содержание, выхаживание и воспитание детей, оказание медицинской (в том числе психиатрической), социальной и психолого-педагогической помощи детям, находящимся в трудной жизненной ситуации в специализированных домах ребенка.</w:t>
            </w:r>
          </w:p>
          <w:p w:rsidR="00DB3309" w:rsidRDefault="00DB3309" w:rsidP="00B334FE">
            <w:pPr>
              <w:pStyle w:val="ConsPlusNormal"/>
            </w:pPr>
            <w:r>
              <w:lastRenderedPageBreak/>
              <w:t>2. Выполнены ремонтные работы на объектах здравоохранения</w:t>
            </w:r>
          </w:p>
        </w:tc>
        <w:tc>
          <w:tcPr>
            <w:tcW w:w="23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lastRenderedPageBreak/>
              <w:t>2. Младенческая смертность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lastRenderedPageBreak/>
              <w:t>1.13</w:t>
            </w:r>
          </w:p>
        </w:tc>
        <w:tc>
          <w:tcPr>
            <w:tcW w:w="9505" w:type="dxa"/>
            <w:gridSpan w:val="3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Комплекс процессных мероприятий "Укрепление материально-технической базы учреждений здравоохранения"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</w:pP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Ответственный за реализацию</w:t>
            </w:r>
          </w:p>
          <w:p w:rsidR="00DB3309" w:rsidRDefault="00DB3309" w:rsidP="00B334FE">
            <w:pPr>
              <w:pStyle w:val="ConsPlusNormal"/>
              <w:jc w:val="center"/>
            </w:pPr>
            <w:r>
              <w:t>МИНИСТЕРСТВО ЗДРАВООХРАНЕНИЯ МУРМАНСКОЙ ОБЛАСТИ</w:t>
            </w:r>
          </w:p>
        </w:tc>
        <w:tc>
          <w:tcPr>
            <w:tcW w:w="5933" w:type="dxa"/>
            <w:gridSpan w:val="2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Срок реализации: 2025 - 2030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1.13.1</w:t>
            </w: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Обновление материально-технической базы и улучшение технического состояния зданий (объектов) медицинских учреждений</w:t>
            </w:r>
          </w:p>
        </w:tc>
        <w:tc>
          <w:tcPr>
            <w:tcW w:w="3619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Приобретен автотранспорт, объекты здравоохранения приведены в соответствие с требованиями, установленными нормативными правовыми актами</w:t>
            </w:r>
          </w:p>
        </w:tc>
        <w:tc>
          <w:tcPr>
            <w:tcW w:w="23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 Смертность населения от всех причин смерти, на 1000 населения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1.14</w:t>
            </w:r>
          </w:p>
        </w:tc>
        <w:tc>
          <w:tcPr>
            <w:tcW w:w="9505" w:type="dxa"/>
            <w:gridSpan w:val="3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Комплекс процессных мероприятий "Обеспечение медицинских организаций системы здравоохранения Мурманской области квалифицированными кадрами"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</w:pP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Ответственный за реализацию</w:t>
            </w:r>
          </w:p>
          <w:p w:rsidR="00DB3309" w:rsidRDefault="00DB3309" w:rsidP="00B334FE">
            <w:pPr>
              <w:pStyle w:val="ConsPlusNormal"/>
              <w:jc w:val="center"/>
            </w:pPr>
            <w:r>
              <w:t>МИНИСТЕРСТВО ЗДРАВООХРАНЕНИЯ МУРМАНСКОЙ ОБЛАСТИ</w:t>
            </w:r>
          </w:p>
        </w:tc>
        <w:tc>
          <w:tcPr>
            <w:tcW w:w="5933" w:type="dxa"/>
            <w:gridSpan w:val="2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Срок реализации: 2025 - 2030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1.14.1</w:t>
            </w: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Предоставление социальной поддержки студентам, ординаторам, медицинским работникам</w:t>
            </w:r>
          </w:p>
        </w:tc>
        <w:tc>
          <w:tcPr>
            <w:tcW w:w="3619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Предоставлена социальная поддержка студентам, ординаторам, медицинским работникам</w:t>
            </w:r>
          </w:p>
        </w:tc>
        <w:tc>
          <w:tcPr>
            <w:tcW w:w="23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8. Обеспеченность населения врачами в государственных (подчинения субъекта РФ) учреждениях здравоохранения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1.15</w:t>
            </w:r>
          </w:p>
        </w:tc>
        <w:tc>
          <w:tcPr>
            <w:tcW w:w="9505" w:type="dxa"/>
            <w:gridSpan w:val="3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 xml:space="preserve">Комплекс процессных мероприятий "Создание аккредитационно-симуляционного центра </w:t>
            </w:r>
            <w:r>
              <w:lastRenderedPageBreak/>
              <w:t>на базе ГООАУ ДПО "МОЦПК СЗ"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</w:pP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Ответственный за реализацию</w:t>
            </w:r>
          </w:p>
          <w:p w:rsidR="00DB3309" w:rsidRDefault="00DB3309" w:rsidP="00B334FE">
            <w:pPr>
              <w:pStyle w:val="ConsPlusNormal"/>
              <w:jc w:val="center"/>
            </w:pPr>
            <w:r>
              <w:t>МИНИСТЕРСТВО ЗДРАВООХРАНЕНИЯ МУРМАНСКОЙ ОБЛАСТИ</w:t>
            </w:r>
          </w:p>
        </w:tc>
        <w:tc>
          <w:tcPr>
            <w:tcW w:w="5933" w:type="dxa"/>
            <w:gridSpan w:val="2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Срок реализации: 2025 - 2030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1.15.1</w:t>
            </w: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Повышение уровня квалификации, профессиональной компетенции медицинских работников</w:t>
            </w:r>
          </w:p>
        </w:tc>
        <w:tc>
          <w:tcPr>
            <w:tcW w:w="3619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1. Организованы:</w:t>
            </w:r>
          </w:p>
          <w:p w:rsidR="00DB3309" w:rsidRDefault="00DB3309" w:rsidP="00B334FE">
            <w:pPr>
              <w:pStyle w:val="ConsPlusNormal"/>
            </w:pPr>
            <w:r>
              <w:t>циклы повышения квалификации для медицинских работников с высшим и средним медицинским и фармацевтическим образованием, обучающие мероприятия для медицинских работников.</w:t>
            </w:r>
          </w:p>
          <w:p w:rsidR="00DB3309" w:rsidRDefault="00DB3309" w:rsidP="00B334FE">
            <w:pPr>
              <w:pStyle w:val="ConsPlusNormal"/>
            </w:pPr>
            <w:r>
              <w:t>2. Медицинские организации укомплектованы высококвалифицированными кадрами</w:t>
            </w:r>
          </w:p>
        </w:tc>
        <w:tc>
          <w:tcPr>
            <w:tcW w:w="23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8. Обеспеченность населения врачами в государственных (подчинения субъекта РФ) учреждениях здравоохранения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1.16</w:t>
            </w:r>
          </w:p>
        </w:tc>
        <w:tc>
          <w:tcPr>
            <w:tcW w:w="9505" w:type="dxa"/>
            <w:gridSpan w:val="3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Комплекс процессных мероприятий "Обеспечение поддержки принятия управленческих решений при управлении сферой здравоохранения с применением современных информационных систем"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</w:pP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Ответственный за реализацию</w:t>
            </w:r>
          </w:p>
          <w:p w:rsidR="00DB3309" w:rsidRDefault="00DB3309" w:rsidP="00B334FE">
            <w:pPr>
              <w:pStyle w:val="ConsPlusNormal"/>
              <w:jc w:val="center"/>
            </w:pPr>
            <w:r>
              <w:t>МИНИСТЕРСТВО ЗДРАВООХРАНЕНИЯ МУРМАНСКОЙ ОБЛАСТИ</w:t>
            </w:r>
          </w:p>
        </w:tc>
        <w:tc>
          <w:tcPr>
            <w:tcW w:w="5933" w:type="dxa"/>
            <w:gridSpan w:val="2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Срок реализации: 2025 - 2030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1.16.1</w:t>
            </w: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 xml:space="preserve">Совершенствование системы принятия управленческих решений при управлении сферой здравоохранения с применением современных информационных </w:t>
            </w:r>
            <w:r>
              <w:lastRenderedPageBreak/>
              <w:t>систем</w:t>
            </w:r>
          </w:p>
        </w:tc>
        <w:tc>
          <w:tcPr>
            <w:tcW w:w="3619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lastRenderedPageBreak/>
              <w:t xml:space="preserve">Реализация мероприятий по обеспечению функционирования и развития информационных систем в сфере здравоохранения Мурманской области, развитие </w:t>
            </w:r>
            <w:r>
              <w:lastRenderedPageBreak/>
              <w:t>информационно-технологической инфраструктуры медицинских организаций, в том числе обеспечение информационного взаимодействия как между медицинскими организациями, так и подсистемами и сервисами регионального сегмента ЕГИСЗ, обеспечение текущей деятельности Минздрава Мурманской области</w:t>
            </w:r>
          </w:p>
        </w:tc>
        <w:tc>
          <w:tcPr>
            <w:tcW w:w="23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lastRenderedPageBreak/>
              <w:t>-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lastRenderedPageBreak/>
              <w:t>1.17</w:t>
            </w:r>
          </w:p>
        </w:tc>
        <w:tc>
          <w:tcPr>
            <w:tcW w:w="9505" w:type="dxa"/>
            <w:gridSpan w:val="3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Комплекс процессных мероприятий "Обеспечение реализации государственных функций в сфере охраны здоровья"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</w:pP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Ответственный за реализацию</w:t>
            </w:r>
          </w:p>
          <w:p w:rsidR="00DB3309" w:rsidRDefault="00DB3309" w:rsidP="00B334FE">
            <w:pPr>
              <w:pStyle w:val="ConsPlusNormal"/>
              <w:jc w:val="center"/>
            </w:pPr>
            <w:r>
              <w:t>МИНИСТЕРСТВО ЗДРАВООХРАНЕНИЯ МУРМАНСКОЙ ОБЛАСТИ</w:t>
            </w:r>
          </w:p>
        </w:tc>
        <w:tc>
          <w:tcPr>
            <w:tcW w:w="5933" w:type="dxa"/>
            <w:gridSpan w:val="2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Срок реализации: 2025 - 2030</w:t>
            </w:r>
          </w:p>
        </w:tc>
      </w:tr>
      <w:tr w:rsidR="00DB3309" w:rsidTr="00B334FE">
        <w:tc>
          <w:tcPr>
            <w:tcW w:w="72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1.17.1</w:t>
            </w:r>
          </w:p>
        </w:tc>
        <w:tc>
          <w:tcPr>
            <w:tcW w:w="3572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 xml:space="preserve">Обеспечение деятельности и выполнение функций Министерства здравоохранения Мурманской области, а также подведомственных учреждений, своевременное перечисление в полном объеме страховых взносов на обязательное медицинское страхование неработающего населения, своевременное перечисление в полном объеме дополнительных видов и условий оказания медицинской помощи, не </w:t>
            </w:r>
            <w:r>
              <w:lastRenderedPageBreak/>
              <w:t>установленных базовой программой ОМС</w:t>
            </w:r>
          </w:p>
        </w:tc>
        <w:tc>
          <w:tcPr>
            <w:tcW w:w="3619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lastRenderedPageBreak/>
              <w:t>Обеспечена реализация государственных функций в сфере охраны здоровья</w:t>
            </w:r>
          </w:p>
        </w:tc>
        <w:tc>
          <w:tcPr>
            <w:tcW w:w="231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-</w:t>
            </w:r>
          </w:p>
        </w:tc>
      </w:tr>
    </w:tbl>
    <w:p w:rsidR="00DB3309" w:rsidRDefault="00DB3309" w:rsidP="00DB3309">
      <w:pPr>
        <w:pStyle w:val="ConsPlusNormal"/>
        <w:jc w:val="both"/>
      </w:pPr>
    </w:p>
    <w:p w:rsidR="00DB3309" w:rsidRDefault="00DB3309" w:rsidP="00DB3309">
      <w:pPr>
        <w:pStyle w:val="ConsPlusNormal"/>
        <w:jc w:val="both"/>
      </w:pPr>
      <w:r>
        <w:t>(таблица в ред. Постановления Правительства Мурманской области от 10.10.2025 N 653-ПП)</w:t>
      </w:r>
    </w:p>
    <w:p w:rsidR="00DB3309" w:rsidRDefault="00DB3309" w:rsidP="00DB3309">
      <w:pPr>
        <w:pStyle w:val="ConsPlusNormal"/>
        <w:jc w:val="both"/>
      </w:pPr>
    </w:p>
    <w:p w:rsidR="00DB3309" w:rsidRDefault="00DB3309" w:rsidP="00DB3309">
      <w:pPr>
        <w:pStyle w:val="ConsPlusTitle"/>
        <w:jc w:val="center"/>
        <w:outlineLvl w:val="2"/>
      </w:pPr>
      <w:r>
        <w:t>2.5. Финансовое обеспечение государственной программы</w:t>
      </w:r>
    </w:p>
    <w:p w:rsidR="00DB3309" w:rsidRDefault="00DB3309" w:rsidP="00DB3309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66"/>
        <w:gridCol w:w="1297"/>
        <w:gridCol w:w="1297"/>
        <w:gridCol w:w="1297"/>
        <w:gridCol w:w="1297"/>
        <w:gridCol w:w="1297"/>
        <w:gridCol w:w="1297"/>
        <w:gridCol w:w="1420"/>
      </w:tblGrid>
      <w:tr w:rsidR="00DB3309" w:rsidTr="00B334FE">
        <w:tc>
          <w:tcPr>
            <w:tcW w:w="6787" w:type="dxa"/>
            <w:vMerge w:val="restart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Наименование государственной программы, ответственного исполнителя (соисполнителя) государственной программы, структурного элемента/источник финансового обеспечения</w:t>
            </w:r>
          </w:p>
        </w:tc>
        <w:tc>
          <w:tcPr>
            <w:tcW w:w="8968" w:type="dxa"/>
            <w:gridSpan w:val="7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Объем финансового обеспечения по годам реализации, тыс. рублей</w:t>
            </w:r>
          </w:p>
        </w:tc>
      </w:tr>
      <w:tr w:rsidR="00DB3309" w:rsidTr="00B334FE">
        <w:tc>
          <w:tcPr>
            <w:tcW w:w="0" w:type="auto"/>
            <w:vMerge/>
          </w:tcPr>
          <w:p w:rsidR="00DB3309" w:rsidRDefault="00DB3309" w:rsidP="00B334F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2027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2028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2029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center"/>
            </w:pPr>
            <w:r>
              <w:t>Всего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Государственная программа (всего), в том числе: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46473480,3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42876877,6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50571363,5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50389369,3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50389369,3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50389369,3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291089829,3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19690112,2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13968640,1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19675287,8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19493293,6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19493293,6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19493293,6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111813920,9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1969174,6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1107771,5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665870,9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607734,2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607734,2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607734,2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5566019,6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местным бюджетам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647205,9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729581,3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729581,3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729581,3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729581,3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729581,3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4295112,4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27430574,0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29637818,8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31625657,0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31625657,0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31625657,0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31625657,0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183571020,8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lastRenderedPageBreak/>
              <w:t>Внебюджетные источники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Объем налоговых расходов субъекта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1. Министерство здравоохранения Мурманской области (всего), в том числе: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44648009,4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42344661,9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50468892,3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50388892,3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50388892,3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50388892,3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288628240,4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17864641,3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13436424,4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19572816,6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19492816,6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19492816,6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19492816,6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109352332,0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1391639,7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773124,0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607734,2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607734,2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607734,2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607734,2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4595700,5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местным бюджетам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647205,9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729581,3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729581,3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729581,3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729581,3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729581,3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4295112,4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27430574,0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29637818,8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31625657,0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31625657,0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31625657,0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31625657,0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183571020,8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Объем налоговых расходов субъекта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2. Министерство строительства Мурманской области (всего), в том числе: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1824691,9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531738,8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101994,2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2458424,9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lastRenderedPageBreak/>
              <w:t>Бюджет субъекта Российской Федерации (всего), из них: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1824691,9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531738,8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101994,2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2458424,9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577525,2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334647,5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58136,7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970309,4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местным бюджетам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Объем налоговых расходов субъекта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3. Министерство региональной безопасности Мурманской области (всего), в том числе: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477,0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477,0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477,0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477,0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477,0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477,0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2862,0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477,0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477,0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477,0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477,0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477,0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477,0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2862,0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lastRenderedPageBreak/>
              <w:t>межбюджетные трансферты местным бюджетам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Объем налоговых расходов субъекта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4. Комитет молодежной политики Мурманской области (всего), в том числе: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302,0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302,0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302,0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302,0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местным бюджетам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Объем налоговых расходов субъекта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1. Региональный проект "Совершенствование экстренной медицинской помощи" (Мурманская область) (всего), в том числе: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209847,6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217269,9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222607,9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222607,9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222607,9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222607,9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1317549,2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209847,6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217269,9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222607,9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222607,9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222607,9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222607,9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1317549,2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79183,1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73201,6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67257,0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67257,0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67257,0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67257,0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421412,7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местным бюджетам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lastRenderedPageBreak/>
              <w:t>Внебюджетные источники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Объем налоговых расходов субъекта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2. Региональный проект "Здоровье для каждого" (Мурманская область) (всего), в том числе: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27984,4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26251,5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24406,5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24406,5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24406,5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24406,5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151861,8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27984,4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26251,5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24406,5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24406,5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24406,5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24406,5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151861,8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3291,7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1586,7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4878,4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местным бюджетам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Объем налоговых расходов субъекта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3. Региональный проект "Борьба с сердечно-сосудистыми заболеваниями" (Мурманская область) (всего), в том числе: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68353,0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67789,9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68835,1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68835,1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68835,1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68835,1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411483,4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lastRenderedPageBreak/>
              <w:t>Бюджет субъекта Российской Федерации (всего), из них: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68353,0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67789,9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68835,1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68835,1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68835,1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68835,1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411483,4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62884,8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58299,3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55068,1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55068,1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55068,1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55068,1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341456,5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местным бюджетам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Объем налоговых расходов субъекта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4. Региональный проект "Борьба с сахарным диабетом" (Мурманская область) (всего), в том числе: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34735,5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35445,1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36303,4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36303,4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36303,4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36303,4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215394,2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34735,5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35445,1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36303,4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36303,4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36303,4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36303,4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215394,2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31956,7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30482,8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29042,7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29042,7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29042,7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29042,7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178610,3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  <w:ind w:firstLine="283"/>
            </w:pPr>
            <w:r>
              <w:lastRenderedPageBreak/>
              <w:t>межбюджетные трансферты местным бюджетам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Объем налоговых расходов субъекта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5. Региональный проект "Борьба с гепатитом C и минимизация рисков распространения данного заболевания" (Мурманская область) (всего), в том числе: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48425,7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49232,2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50186,8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50186,8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50186,8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50186,8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298404,9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48425,7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49232,2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50186,8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50186,8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50186,8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50186,8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298404,9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44551,6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42339,7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40149,4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40149,4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40149,4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40149,4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247488,9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местным бюджетам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Объем налоговых расходов субъекта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6. Региональный проект "Модернизация первичного звена здравоохранения" (Мурманская область) (всего), в том числе: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1305252,4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1305252,4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1305252,4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1305252,4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870511,3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870511,3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местным бюджетам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lastRenderedPageBreak/>
              <w:t>Объем налоговых расходов субъекта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7. Региональный проект "Медицинские кадры" (Мурманская область) (всего), в том числе: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46211,9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35067,5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34371,5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34371,5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34371,5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34371,5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218765,2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46211,9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35067,5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34371,5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34371,5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34371,5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34371,5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218765,2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местным бюджетам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Объем налоговых расходов субъекта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8. Региональный проект "Оптимальная для восстановления здоровья медицинская реабилитация" (Мурманская область) (всего), в том числе: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28520,9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5654,1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34174,9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lastRenderedPageBreak/>
              <w:t>Бюджет субъекта Российской Федерации (всего), из них: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28520,9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5654,1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34174,9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26239,2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4862,5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31101,7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местным бюджетам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Объем налоговых расходов субъекта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9. Региональный проект "Охрана материнства и детства" (Мурманская область) (всего), в том числе: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88674,9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261202,4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94466,0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94466,0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94466,0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94466,0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727741,3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169379,1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169379,1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145666,0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145666,0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lastRenderedPageBreak/>
              <w:t>межбюджетные трансферты местным бюджетам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88674,9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91823,3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94466,0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94466,0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94466,0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94466,0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558362,2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Объем налоговых расходов субъекта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10. Региональный проект "Борьба с онкологическими заболеваниями" (Мурманская область) (всего), в том числе: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местным бюджетам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Объем налоговых расходов субъекта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1. Иной региональный проект "Строительство и реконструкция зданий учреждений здравоохранения" (всего), в том числе: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436631,9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80000,0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516631,9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436631,9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80000,0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516631,9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местным бюджетам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lastRenderedPageBreak/>
              <w:t>Объем налоговых расходов субъекта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2. Иной региональный проект "Капитальные ремонты учреждений, подведомственных Министерству здравоохранения Мурманской области" (всего), в том числе: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745996,7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531738,8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101994,2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1379729,6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745996,7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531738,8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101994,2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1379729,6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250189,4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334647,5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58136,7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642973,6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местным бюджетам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Объем налоговых расходов субъекта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1. Комплекс процессных мероприятий "Организация медицинской профилактики неинфекционных заболеваний" (всего), в том числе: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508184,4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522777,4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562995,0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562995,0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562995,0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562995,0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3282941,9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lastRenderedPageBreak/>
              <w:t>Бюджет субъекта Российской Федерации (всего), из них: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30242,9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431,7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431,7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431,7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431,7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431,7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32401,5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местным бюджетам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477941,5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522345,7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562563,3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562563,3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562563,3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562563,3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3250540,4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Объем налоговых расходов субъекта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2. Комплекс процессных мероприятий "Формирование негативного отношения к потреблению наркотических средств и психотропных веществ, алкоголя, табакокурению" (всего), в том числе: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977,7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675,7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675,7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675,7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675,7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675,7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4356,2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977,7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675,7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675,7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675,7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675,7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675,7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4356,2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lastRenderedPageBreak/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местным бюджетам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Объем налоговых расходов субъекта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bottom"/>
          </w:tcPr>
          <w:p w:rsidR="00DB3309" w:rsidRDefault="00DB3309" w:rsidP="00B334FE">
            <w:pPr>
              <w:pStyle w:val="ConsPlusNormal"/>
            </w:pPr>
            <w:r>
              <w:t>3. Комплекс процессных мероприятий "Организация оказания первичной медико-санитарной помощи" (всего), в том числе: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10669737,9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11506178,3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12347869,0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12347869,0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12347869,0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12347869,0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71567392,3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414328,4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369950,2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366953,0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366953,0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366953,0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366953,0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2252090,7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76,5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69,7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64,7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64,7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64,7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64,7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405,0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местным бюджетам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 xml:space="preserve">межбюджетные трансферты бюджету территориального государственного внебюджетного фонда (бюджету </w:t>
            </w:r>
            <w:r>
              <w:lastRenderedPageBreak/>
              <w:t>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lastRenderedPageBreak/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10255409,5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11136228,1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11980916,0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11980916,0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11980916,0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11980916,0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69315301,6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Объем налоговых расходов субъекта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4. Комплекс процессных мероприятий "Обеспечение жителей Мурманской области необходимыми лекарственными препаратами, медицинскими изделиями и специализированными продуктами лечебного питания при амбулаторном лечении" (всего), в том числе: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2142604,6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2341903,8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2316933,5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2316933,5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2316933,5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2316933,5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13752242,5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2142604,6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2341903,8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2316933,5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2316933,5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2316933,5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2316933,5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13752242,5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287071,2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276505,4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285354,1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285354,1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285354,1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285354,1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1704993,0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местным бюджетам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 xml:space="preserve">Бюджет территориального государственного внебюджетного </w:t>
            </w:r>
            <w:r>
              <w:lastRenderedPageBreak/>
              <w:t>фонда (бюджет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lastRenderedPageBreak/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Объем налоговых расходов субъекта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5. Комплекс процессных мероприятий "Предоставление услуг по оказанию специализированной медицинской помощи, паллиативной помощи" (всего), в том числе: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14949464,1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15995265,3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16849894,5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16849894,5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16849894,5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16849894,5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98344307,5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1627239,3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1624159,8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1621049,6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1621049,6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1621049,6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1621049,6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9735597,6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21865,4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19873,9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18391,2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18391,2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18391,2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18391,2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115304,1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местным бюджетам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13322224,8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14371105,5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15228844,9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15228844,9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15228844,9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15228844,9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88608709,9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lastRenderedPageBreak/>
              <w:t>Объем налоговых расходов субъекта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6. Комплекс процессных мероприятий "Предоставление услуг по оказанию специализированной, в том числе высокотехнологичной, медицинской помощи" (всего), в том числе: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2348509,9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2464318,0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2571267,2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2571267,2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2571267,2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2571267,2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15097896,7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721411,4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696734,7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691712,7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691712,7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691712,7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691712,7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4184996,9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92774,1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87977,0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82867,7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82867,7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82867,7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82867,7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512221,9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местным бюджетам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1627098,5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1767583,3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1879554,5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1879554,5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1879554,5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1879554,5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10912899,8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Объем налоговых расходов субъекта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 xml:space="preserve">7. Комплекс процессных мероприятий "Организация оказания экстренной и скорой медицинской помощи, в том числе </w:t>
            </w:r>
            <w:r>
              <w:lastRenderedPageBreak/>
              <w:t>санитарно-авиационной" (всего), в том числе: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lastRenderedPageBreak/>
              <w:t>1996557,9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2086066,0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2216645,4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2216645,4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2216645,4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2216645,4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12949205,4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lastRenderedPageBreak/>
              <w:t>Бюджет субъекта Российской Федерации (всего), из них: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337333,1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337333,1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337333,1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337333,1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337333,1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337333,1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2023998,5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местным бюджетам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1659224,8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1748732,9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1879312,3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1879312,3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1879312,3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1879312,3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10925206,9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Объем налоговых расходов субъекта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8. Комплекс процессных мероприятий "Развитие службы крови и донорства" (всего), в том числе: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340378,7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340650,6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340650,6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340650,6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340650,6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340650,6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2043631,8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340378,7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340650,6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340650,6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340650,6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340650,6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340650,6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2043631,8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lastRenderedPageBreak/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местным бюджетам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Объем налоговых расходов субъекта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9. Комплекс процессных мероприятий "Обеспечение проведения судебно-медицинской и судебно-психиатрической экспертизы" (всего), в том числе: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191286,0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191286,0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191286,0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191286,0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191286,0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191286,0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1147715,9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191286,0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191286,0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191286,0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191286,0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191286,0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191286,0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1147715,9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местным бюджетам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 xml:space="preserve">межбюджетные трансферты бюджету территориального </w:t>
            </w:r>
            <w:r>
              <w:lastRenderedPageBreak/>
              <w:t>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lastRenderedPageBreak/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Объем налоговых расходов субъекта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10. Комплекс процессных мероприятий "Обеспечение проведения мероприятий, направленных на улучшение качества медицинской помощи, в том числе выполнение научно-исследовательской работы по оценке системы здравоохранения Мурманской области и разработке рекомендаций по повышению ее эффективности" (всего), в том числе: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19979,7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19979,7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19979,7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19979,7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19979,7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19979,7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119878,2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19979,7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19979,7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19979,7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19979,7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19979,7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19979,7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119878,2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местным бюджетам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</w:t>
            </w:r>
            <w:r>
              <w:lastRenderedPageBreak/>
              <w:t>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lastRenderedPageBreak/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Объем налоговых расходов субъекта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11. Комплекс процессных мероприятий "Применение современных методик диагностики и лечения матерей и детей" (всего), в том числе: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31014,7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31799,4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31799,4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31799,4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31799,4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31799,4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190011,6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31014,7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31799,4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31799,4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31799,4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31799,4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31799,4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190011,6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10582,0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8077,7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7469,4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7469,4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7469,4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7469,4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48537,3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местным бюджетам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Объем налоговых расходов субъекта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12. Комплекс процессных мероприятий "Обеспечение оказания медицинской помощи матерям и детям, проведения медицинской и медико-социальной реабилитации матерей и детей" (всего), в том числе: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402126,0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402126,0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402126,0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402126,0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402126,0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402126,0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2412755,8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402126,0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402126,0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402126,0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402126,0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402126,0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402126,0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2412755,8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местным бюджетам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 xml:space="preserve">Объем налоговых расходов субъекта Российской Федерации </w:t>
            </w:r>
            <w:r>
              <w:lastRenderedPageBreak/>
              <w:t>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lastRenderedPageBreak/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lastRenderedPageBreak/>
              <w:t>13. Комплекс процессных мероприятий "Укрепление материально-технической базы учреждений здравоохранения" (всего), в том числе: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574695,8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352000,0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20000,0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20000,0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20000,0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20000,0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1006695,8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574695,8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352000,0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20000,0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20000,0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20000,0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20000,0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1006695,8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164457,8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164457,8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местным бюджетам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Объем налоговых расходов субъекта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14. Комплекс процессных мероприятий "Обеспечение медицинских организаций системы здравоохранения Мурманской области квалифицированными кадрами" (всего), в том числе: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757117,3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705015,6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670507,1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670507,1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670507,1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670507,1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4144161,1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lastRenderedPageBreak/>
              <w:t>Бюджет субъекта Российской Федерации (всего), из них: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757117,3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705015,6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670507,1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670507,1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670507,1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670507,1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4144161,1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22080,0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22680,0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20520,0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20520,0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20520,0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20520,0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126840,0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местным бюджетам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Объем налоговых расходов субъекта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15. Комплекс процессных мероприятий "Создание аккредитационно-симуляционного центра на базе ГООАУ ДПО "МОЦПК СЗ" (всего), в том числе: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53892,0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53892,0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53892,0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53892,0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53892,0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53892,0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323352,3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53892,0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53892,0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53892,0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53892,0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53892,0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53892,0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323352,3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 xml:space="preserve">в том числе межбюджетные трансферты из иных бюджетов </w:t>
            </w:r>
            <w:r>
              <w:lastRenderedPageBreak/>
              <w:t>бюджетной системы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lastRenderedPageBreak/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lastRenderedPageBreak/>
              <w:t>межбюджетные трансферты местным бюджетам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Объем налоговых расходов субъекта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16. Комплекс процессных мероприятий "Обеспечение поддержки принятия управленческих решений при управлении сферой здравоохранения с применением современных информационных систем" (всего), в том числе: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305497,6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342821,6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345821,6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345821,6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345821,6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345821,6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2031605,6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305497,6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342821,6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345821,6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345821,6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345821,6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345821,6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2031605,6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местным бюджетам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 xml:space="preserve">межбюджетные трансферты бюджету территориального </w:t>
            </w:r>
            <w:r>
              <w:lastRenderedPageBreak/>
              <w:t>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lastRenderedPageBreak/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Консолидированные бюджеты муниципальных образований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Объем налоговых расходов субъекта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17. Комплекс процессных мероприятий "Обеспечение реализации государственных функций в сфере охраны здоровья" (всего), в том числе: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8140812,2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4290471,0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10915849,4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10915849,4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10915849,4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10915849,4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56094689,9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Бюджет субъекта Российской Федерации (всего), из них: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8788027,0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5020052,3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11645430,7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11645430,7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11645430,7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11645430,7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60389802,3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1459,8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1501,7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1549,9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1549,9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1549,9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1549,9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9161,1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местным бюджетам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  <w:ind w:firstLine="283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647205,9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729581,3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729581,3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729581,3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729581,3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729581,3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4295112,4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 xml:space="preserve">Бюджет территориального государственного внебюджетного фонда (бюджет территориального фонда обязательного </w:t>
            </w:r>
            <w:r>
              <w:lastRenderedPageBreak/>
              <w:t>медицинского страхования)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lastRenderedPageBreak/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  <w:tr w:rsidR="00DB3309" w:rsidTr="00B334FE">
        <w:tc>
          <w:tcPr>
            <w:tcW w:w="6787" w:type="dxa"/>
            <w:vAlign w:val="center"/>
          </w:tcPr>
          <w:p w:rsidR="00DB3309" w:rsidRDefault="00DB3309" w:rsidP="00B334FE">
            <w:pPr>
              <w:pStyle w:val="ConsPlusNormal"/>
            </w:pPr>
            <w:r>
              <w:t>Объем налоговых расходов субъекта Российской Федерации (справочно)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B3309" w:rsidRDefault="00DB3309" w:rsidP="00B334FE">
            <w:pPr>
              <w:pStyle w:val="ConsPlusNormal"/>
              <w:jc w:val="right"/>
            </w:pPr>
            <w:r>
              <w:t>0,0</w:t>
            </w:r>
          </w:p>
        </w:tc>
      </w:tr>
    </w:tbl>
    <w:p w:rsidR="00DB3309" w:rsidRDefault="00DB3309" w:rsidP="00DB3309">
      <w:pPr>
        <w:pStyle w:val="ConsPlusNormal"/>
        <w:sectPr w:rsidR="00DB3309">
          <w:headerReference w:type="default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476E00" w:rsidRDefault="00476E00"/>
    <w:p w:rsidR="00476E00" w:rsidRPr="00476E00" w:rsidRDefault="00476E00" w:rsidP="00476E00"/>
    <w:p w:rsidR="00476E00" w:rsidRPr="00476E00" w:rsidRDefault="00476E00" w:rsidP="00476E00"/>
    <w:p w:rsidR="00476E00" w:rsidRPr="00476E00" w:rsidRDefault="00476E00" w:rsidP="00476E00"/>
    <w:p w:rsidR="00476E00" w:rsidRPr="00476E00" w:rsidRDefault="00476E00" w:rsidP="00476E00"/>
    <w:p w:rsidR="00476E00" w:rsidRDefault="00476E00" w:rsidP="00476E00"/>
    <w:p w:rsidR="00F25DB3" w:rsidRPr="00476E00" w:rsidRDefault="00476E00" w:rsidP="00476E00">
      <w:pPr>
        <w:tabs>
          <w:tab w:val="left" w:pos="5490"/>
        </w:tabs>
      </w:pPr>
      <w:r>
        <w:tab/>
      </w:r>
    </w:p>
    <w:sectPr w:rsidR="00F25DB3" w:rsidRPr="00476E00" w:rsidSect="00F25D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309" w:rsidRDefault="00DB3309" w:rsidP="00DB3309">
      <w:r>
        <w:separator/>
      </w:r>
    </w:p>
  </w:endnote>
  <w:endnote w:type="continuationSeparator" w:id="0">
    <w:p w:rsidR="00DB3309" w:rsidRDefault="00DB3309" w:rsidP="00DB3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4E7" w:rsidRDefault="003546DF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3394"/>
      <w:gridCol w:w="3498"/>
      <w:gridCol w:w="3395"/>
    </w:tblGrid>
    <w:tr w:rsidR="00F164E7">
      <w:trPr>
        <w:trHeight w:hRule="exact" w:val="1663"/>
      </w:trPr>
      <w:tc>
        <w:tcPr>
          <w:tcW w:w="1650" w:type="pct"/>
          <w:vAlign w:val="center"/>
        </w:tcPr>
        <w:p w:rsidR="00F164E7" w:rsidRDefault="009406E6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F164E7" w:rsidRDefault="003546DF">
          <w:pPr>
            <w:pStyle w:val="ConsPlusNormal"/>
            <w:jc w:val="center"/>
          </w:pPr>
          <w:hyperlink r:id="rId1">
            <w:r w:rsidR="009406E6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F164E7" w:rsidRDefault="009406E6">
          <w:pPr>
            <w:pStyle w:val="ConsPlusNormal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9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109</w:t>
          </w:r>
          <w:r>
            <w:fldChar w:fldCharType="end"/>
          </w:r>
        </w:p>
      </w:tc>
    </w:tr>
  </w:tbl>
  <w:p w:rsidR="00F164E7" w:rsidRDefault="009406E6">
    <w:pPr>
      <w:pStyle w:val="ConsPlusNormal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4E7" w:rsidRDefault="003546DF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3394"/>
      <w:gridCol w:w="3498"/>
      <w:gridCol w:w="3395"/>
    </w:tblGrid>
    <w:tr w:rsidR="00F164E7">
      <w:trPr>
        <w:trHeight w:hRule="exact" w:val="1663"/>
      </w:trPr>
      <w:tc>
        <w:tcPr>
          <w:tcW w:w="1650" w:type="pct"/>
          <w:vAlign w:val="center"/>
        </w:tcPr>
        <w:p w:rsidR="00F164E7" w:rsidRDefault="009406E6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F164E7" w:rsidRDefault="003546DF">
          <w:pPr>
            <w:pStyle w:val="ConsPlusNormal"/>
            <w:jc w:val="center"/>
          </w:pPr>
          <w:hyperlink r:id="rId1">
            <w:r w:rsidR="009406E6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F164E7" w:rsidRDefault="009406E6">
          <w:pPr>
            <w:pStyle w:val="ConsPlusNormal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3546DF">
            <w:rPr>
              <w:rFonts w:ascii="Tahoma" w:hAnsi="Tahoma" w:cs="Tahoma"/>
              <w:noProof/>
            </w:rPr>
            <w:t>1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3546DF">
            <w:rPr>
              <w:rFonts w:ascii="Tahoma" w:hAnsi="Tahoma" w:cs="Tahoma"/>
              <w:noProof/>
            </w:rPr>
            <w:t>62</w:t>
          </w:r>
          <w:r>
            <w:fldChar w:fldCharType="end"/>
          </w:r>
        </w:p>
      </w:tc>
    </w:tr>
  </w:tbl>
  <w:p w:rsidR="00F164E7" w:rsidRDefault="009406E6">
    <w:pPr>
      <w:pStyle w:val="ConsPlusNormal"/>
    </w:pPr>
    <w:r>
      <w:rPr>
        <w:sz w:val="2"/>
        <w:szCs w:val="2"/>
      </w:rPr>
      <w:t>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4E7" w:rsidRDefault="003546DF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321"/>
      <w:gridCol w:w="5482"/>
      <w:gridCol w:w="5321"/>
    </w:tblGrid>
    <w:tr w:rsidR="00F164E7">
      <w:trPr>
        <w:trHeight w:hRule="exact" w:val="1170"/>
      </w:trPr>
      <w:tc>
        <w:tcPr>
          <w:tcW w:w="1650" w:type="pct"/>
          <w:vAlign w:val="center"/>
        </w:tcPr>
        <w:p w:rsidR="00F164E7" w:rsidRDefault="009406E6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F164E7" w:rsidRDefault="003546DF">
          <w:pPr>
            <w:pStyle w:val="ConsPlusNormal"/>
            <w:jc w:val="center"/>
          </w:pPr>
          <w:hyperlink r:id="rId1">
            <w:r w:rsidR="009406E6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F164E7" w:rsidRDefault="009406E6">
          <w:pPr>
            <w:pStyle w:val="ConsPlusNormal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3546DF">
            <w:rPr>
              <w:rFonts w:ascii="Tahoma" w:hAnsi="Tahoma" w:cs="Tahoma"/>
              <w:noProof/>
            </w:rPr>
            <w:t>15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3546DF">
            <w:rPr>
              <w:rFonts w:ascii="Tahoma" w:hAnsi="Tahoma" w:cs="Tahoma"/>
              <w:noProof/>
            </w:rPr>
            <w:t>62</w:t>
          </w:r>
          <w:r>
            <w:fldChar w:fldCharType="end"/>
          </w:r>
        </w:p>
      </w:tc>
    </w:tr>
  </w:tbl>
  <w:p w:rsidR="00F164E7" w:rsidRDefault="009406E6">
    <w:pPr>
      <w:pStyle w:val="ConsPlusNormal"/>
    </w:pPr>
    <w:r>
      <w:rPr>
        <w:sz w:val="2"/>
        <w:szCs w:val="2"/>
      </w:rPr>
      <w:t>1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4E7" w:rsidRDefault="003546DF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321"/>
      <w:gridCol w:w="5482"/>
      <w:gridCol w:w="5321"/>
    </w:tblGrid>
    <w:tr w:rsidR="00F164E7">
      <w:trPr>
        <w:trHeight w:hRule="exact" w:val="1170"/>
      </w:trPr>
      <w:tc>
        <w:tcPr>
          <w:tcW w:w="1650" w:type="pct"/>
          <w:vAlign w:val="center"/>
        </w:tcPr>
        <w:p w:rsidR="00F164E7" w:rsidRDefault="009406E6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F164E7" w:rsidRDefault="003546DF">
          <w:pPr>
            <w:pStyle w:val="ConsPlusNormal"/>
            <w:jc w:val="center"/>
          </w:pPr>
          <w:hyperlink r:id="rId1">
            <w:r w:rsidR="009406E6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F164E7" w:rsidRDefault="009406E6">
          <w:pPr>
            <w:pStyle w:val="ConsPlusNormal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3546DF">
            <w:rPr>
              <w:rFonts w:ascii="Tahoma" w:hAnsi="Tahoma" w:cs="Tahoma"/>
              <w:noProof/>
            </w:rPr>
            <w:t>2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3546DF">
            <w:rPr>
              <w:rFonts w:ascii="Tahoma" w:hAnsi="Tahoma" w:cs="Tahoma"/>
              <w:noProof/>
            </w:rPr>
            <w:t>62</w:t>
          </w:r>
          <w:r>
            <w:fldChar w:fldCharType="end"/>
          </w:r>
        </w:p>
      </w:tc>
    </w:tr>
  </w:tbl>
  <w:p w:rsidR="00F164E7" w:rsidRDefault="009406E6">
    <w:pPr>
      <w:pStyle w:val="ConsPlusNormal"/>
    </w:pPr>
    <w:r>
      <w:rPr>
        <w:sz w:val="2"/>
        <w:szCs w:val="2"/>
      </w:rPr>
      <w:t>1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4E7" w:rsidRDefault="003546DF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321"/>
      <w:gridCol w:w="5482"/>
      <w:gridCol w:w="5321"/>
    </w:tblGrid>
    <w:tr w:rsidR="00F164E7">
      <w:trPr>
        <w:trHeight w:hRule="exact" w:val="1170"/>
      </w:trPr>
      <w:tc>
        <w:tcPr>
          <w:tcW w:w="1650" w:type="pct"/>
          <w:vAlign w:val="center"/>
        </w:tcPr>
        <w:p w:rsidR="00F164E7" w:rsidRDefault="009406E6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F164E7" w:rsidRDefault="003546DF">
          <w:pPr>
            <w:pStyle w:val="ConsPlusNormal"/>
            <w:jc w:val="center"/>
          </w:pPr>
          <w:hyperlink r:id="rId1">
            <w:r w:rsidR="009406E6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F164E7" w:rsidRDefault="009406E6">
          <w:pPr>
            <w:pStyle w:val="ConsPlusNormal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3546DF">
            <w:rPr>
              <w:rFonts w:ascii="Tahoma" w:hAnsi="Tahoma" w:cs="Tahoma"/>
              <w:noProof/>
            </w:rPr>
            <w:t>62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3546DF">
            <w:rPr>
              <w:rFonts w:ascii="Tahoma" w:hAnsi="Tahoma" w:cs="Tahoma"/>
              <w:noProof/>
            </w:rPr>
            <w:t>62</w:t>
          </w:r>
          <w:r>
            <w:fldChar w:fldCharType="end"/>
          </w:r>
        </w:p>
      </w:tc>
    </w:tr>
  </w:tbl>
  <w:p w:rsidR="00F164E7" w:rsidRDefault="009406E6">
    <w:pPr>
      <w:pStyle w:val="ConsPlusNormal"/>
    </w:pPr>
    <w:r>
      <w:rPr>
        <w:sz w:val="2"/>
        <w:szCs w:val="2"/>
      </w:rPr>
      <w:t>1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4E7" w:rsidRDefault="003546DF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321"/>
      <w:gridCol w:w="5482"/>
      <w:gridCol w:w="5321"/>
    </w:tblGrid>
    <w:tr w:rsidR="00F164E7">
      <w:trPr>
        <w:trHeight w:hRule="exact" w:val="1170"/>
      </w:trPr>
      <w:tc>
        <w:tcPr>
          <w:tcW w:w="1650" w:type="pct"/>
          <w:vAlign w:val="center"/>
        </w:tcPr>
        <w:p w:rsidR="00F164E7" w:rsidRDefault="009406E6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F164E7" w:rsidRDefault="003546DF">
          <w:pPr>
            <w:pStyle w:val="ConsPlusNormal"/>
            <w:jc w:val="center"/>
          </w:pPr>
          <w:hyperlink r:id="rId1">
            <w:r w:rsidR="009406E6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F164E7" w:rsidRDefault="009406E6">
          <w:pPr>
            <w:pStyle w:val="ConsPlusNormal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3546DF">
            <w:rPr>
              <w:rFonts w:ascii="Tahoma" w:hAnsi="Tahoma" w:cs="Tahoma"/>
              <w:noProof/>
            </w:rPr>
            <w:t>16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3546DF">
            <w:rPr>
              <w:rFonts w:ascii="Tahoma" w:hAnsi="Tahoma" w:cs="Tahoma"/>
              <w:noProof/>
            </w:rPr>
            <w:t>62</w:t>
          </w:r>
          <w:r>
            <w:fldChar w:fldCharType="end"/>
          </w:r>
        </w:p>
      </w:tc>
    </w:tr>
  </w:tbl>
  <w:p w:rsidR="00F164E7" w:rsidRDefault="009406E6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309" w:rsidRDefault="00DB3309" w:rsidP="00DB3309">
      <w:r>
        <w:separator/>
      </w:r>
    </w:p>
  </w:footnote>
  <w:footnote w:type="continuationSeparator" w:id="0">
    <w:p w:rsidR="00DB3309" w:rsidRDefault="00DB3309" w:rsidP="00DB33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8707"/>
      <w:gridCol w:w="7417"/>
    </w:tblGrid>
    <w:tr w:rsidR="00F164E7">
      <w:trPr>
        <w:trHeight w:hRule="exact" w:val="1190"/>
      </w:trPr>
      <w:tc>
        <w:tcPr>
          <w:tcW w:w="2700" w:type="pct"/>
          <w:vAlign w:val="center"/>
        </w:tcPr>
        <w:p w:rsidR="00F164E7" w:rsidRDefault="009406E6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11.11.2020 N 789-ПП</w:t>
          </w:r>
          <w:r>
            <w:rPr>
              <w:rFonts w:ascii="Tahoma" w:hAnsi="Tahoma" w:cs="Tahoma"/>
              <w:sz w:val="16"/>
              <w:szCs w:val="16"/>
            </w:rPr>
            <w:br/>
            <w:t>(ред. от 10.10.2025)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государственн...</w:t>
          </w:r>
        </w:p>
      </w:tc>
      <w:tc>
        <w:tcPr>
          <w:tcW w:w="2300" w:type="pct"/>
          <w:vAlign w:val="center"/>
        </w:tcPr>
        <w:p w:rsidR="00F164E7" w:rsidRDefault="009406E6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21.10.2025</w:t>
          </w:r>
        </w:p>
      </w:tc>
    </w:tr>
  </w:tbl>
  <w:p w:rsidR="00F164E7" w:rsidRDefault="003546DF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F164E7" w:rsidRDefault="003546DF">
    <w:pPr>
      <w:pStyle w:val="ConsPlusNormal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8707"/>
      <w:gridCol w:w="7417"/>
    </w:tblGrid>
    <w:tr w:rsidR="00F164E7">
      <w:trPr>
        <w:trHeight w:hRule="exact" w:val="1190"/>
      </w:trPr>
      <w:tc>
        <w:tcPr>
          <w:tcW w:w="2700" w:type="pct"/>
          <w:vAlign w:val="center"/>
        </w:tcPr>
        <w:p w:rsidR="00F164E7" w:rsidRDefault="009406E6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11.11.2020 N 789-ПП</w:t>
          </w:r>
          <w:r>
            <w:rPr>
              <w:rFonts w:ascii="Tahoma" w:hAnsi="Tahoma" w:cs="Tahoma"/>
              <w:sz w:val="16"/>
              <w:szCs w:val="16"/>
            </w:rPr>
            <w:br/>
            <w:t>(ред. от 10.10.2025)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государственн...</w:t>
          </w:r>
        </w:p>
      </w:tc>
      <w:tc>
        <w:tcPr>
          <w:tcW w:w="2300" w:type="pct"/>
          <w:vAlign w:val="center"/>
        </w:tcPr>
        <w:p w:rsidR="00F164E7" w:rsidRDefault="009406E6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21.10.2025</w:t>
          </w:r>
        </w:p>
      </w:tc>
    </w:tr>
  </w:tbl>
  <w:p w:rsidR="00F164E7" w:rsidRDefault="003546DF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F164E7" w:rsidRDefault="003546DF">
    <w:pPr>
      <w:pStyle w:val="ConsPlusNormal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4E7" w:rsidRDefault="003546DF">
    <w:pPr>
      <w:pStyle w:val="ConsPlusNormal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8707"/>
      <w:gridCol w:w="7417"/>
    </w:tblGrid>
    <w:tr w:rsidR="00F164E7">
      <w:trPr>
        <w:trHeight w:hRule="exact" w:val="1190"/>
      </w:trPr>
      <w:tc>
        <w:tcPr>
          <w:tcW w:w="2700" w:type="pct"/>
          <w:vAlign w:val="center"/>
        </w:tcPr>
        <w:p w:rsidR="00F164E7" w:rsidRDefault="009406E6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11.11.2020 N 789-ПП</w:t>
          </w:r>
          <w:r>
            <w:rPr>
              <w:rFonts w:ascii="Tahoma" w:hAnsi="Tahoma" w:cs="Tahoma"/>
              <w:sz w:val="16"/>
              <w:szCs w:val="16"/>
            </w:rPr>
            <w:br/>
            <w:t>(ред. от 10.10.2025)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государственн...</w:t>
          </w:r>
        </w:p>
      </w:tc>
      <w:tc>
        <w:tcPr>
          <w:tcW w:w="2300" w:type="pct"/>
          <w:vAlign w:val="center"/>
        </w:tcPr>
        <w:p w:rsidR="00F164E7" w:rsidRDefault="009406E6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21.10.2025</w:t>
          </w:r>
        </w:p>
      </w:tc>
    </w:tr>
  </w:tbl>
  <w:p w:rsidR="00F164E7" w:rsidRDefault="003546DF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F164E7" w:rsidRDefault="003546DF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3309"/>
    <w:rsid w:val="003546DF"/>
    <w:rsid w:val="00476E00"/>
    <w:rsid w:val="009406E6"/>
    <w:rsid w:val="00DB3309"/>
    <w:rsid w:val="00F25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EB5E94-FDB4-4FB2-848C-9E336BAE6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309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330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paragraph" w:customStyle="1" w:styleId="ConsPlusNonformat">
    <w:name w:val="ConsPlusNonformat"/>
    <w:rsid w:val="00DB330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B330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4"/>
      <w:lang w:eastAsia="ru-RU"/>
    </w:rPr>
  </w:style>
  <w:style w:type="paragraph" w:customStyle="1" w:styleId="ConsPlusCell">
    <w:name w:val="ConsPlusCell"/>
    <w:rsid w:val="00DB330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DB330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18"/>
      <w:lang w:eastAsia="ru-RU"/>
    </w:rPr>
  </w:style>
  <w:style w:type="paragraph" w:customStyle="1" w:styleId="ConsPlusTitlePage">
    <w:name w:val="ConsPlusTitlePage"/>
    <w:rsid w:val="00DB330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DB330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B330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paragraph" w:styleId="a3">
    <w:name w:val="header"/>
    <w:basedOn w:val="a"/>
    <w:link w:val="a4"/>
    <w:uiPriority w:val="99"/>
    <w:unhideWhenUsed/>
    <w:rsid w:val="00DB330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B3309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DB330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B3309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5" Type="http://schemas.openxmlformats.org/officeDocument/2006/relationships/footer" Target="footer6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3.xml"/><Relationship Id="rId14" Type="http://schemas.openxmlformats.org/officeDocument/2006/relationships/header" Target="head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62</Pages>
  <Words>10612</Words>
  <Characters>60494</Characters>
  <Application>Microsoft Office Word</Application>
  <DocSecurity>0</DocSecurity>
  <Lines>504</Lines>
  <Paragraphs>141</Paragraphs>
  <ScaleCrop>false</ScaleCrop>
  <Company/>
  <LinksUpToDate>false</LinksUpToDate>
  <CharactersWithSpaces>70965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martsynenko</dc:creator>
  <cp:keywords/>
  <dc:description/>
  <cp:lastModifiedBy>Черенкова Е.А.</cp:lastModifiedBy>
  <cp:revision>5</cp:revision>
  <dcterms:created xsi:type="dcterms:W3CDTF">2025-10-22T14:49:00Z</dcterms:created>
  <dcterms:modified xsi:type="dcterms:W3CDTF">2025-10-28T11:43:00Z</dcterms:modified>
</cp:coreProperties>
</file>